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B6B8" w14:textId="76F8C4C2" w:rsidR="0017578E" w:rsidRDefault="000A3490">
      <w:pPr>
        <w:spacing w:after="160" w:line="259" w:lineRule="auto"/>
      </w:pPr>
      <w:r>
        <w:rPr>
          <w:noProof/>
        </w:rPr>
        <mc:AlternateContent>
          <mc:Choice Requires="wps">
            <w:drawing>
              <wp:anchor distT="45720" distB="45720" distL="114300" distR="114300" simplePos="0" relativeHeight="251664384" behindDoc="0" locked="0" layoutInCell="1" allowOverlap="1" wp14:anchorId="6B181EE9" wp14:editId="469E3A18">
                <wp:simplePos x="0" y="0"/>
                <wp:positionH relativeFrom="column">
                  <wp:align>right</wp:align>
                </wp:positionH>
                <wp:positionV relativeFrom="paragraph">
                  <wp:posOffset>4695825</wp:posOffset>
                </wp:positionV>
                <wp:extent cx="465772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noFill/>
                        <a:ln w="9525">
                          <a:noFill/>
                          <a:miter lim="800000"/>
                          <a:headEnd/>
                          <a:tailEnd/>
                        </a:ln>
                      </wps:spPr>
                      <wps:txbx>
                        <w:txbxContent>
                          <w:p w14:paraId="2B679630" w14:textId="77777777" w:rsidR="0017578E" w:rsidRPr="00AB3BEF" w:rsidRDefault="0017578E" w:rsidP="003F3E9A">
                            <w:pPr>
                              <w:pStyle w:val="Pa3"/>
                              <w:spacing w:after="100"/>
                              <w:jc w:val="both"/>
                              <w:rPr>
                                <w:rFonts w:ascii="Fiendstar" w:hAnsi="Fiendstar" w:cs="Clarendon T"/>
                                <w:color w:val="0070C0"/>
                                <w:sz w:val="26"/>
                                <w:szCs w:val="26"/>
                              </w:rPr>
                            </w:pPr>
                            <w:r w:rsidRPr="00AB3BEF">
                              <w:rPr>
                                <w:rStyle w:val="A3"/>
                                <w:rFonts w:ascii="Fiendstar" w:hAnsi="Fiendstar"/>
                                <w:color w:val="0070C0"/>
                                <w:sz w:val="26"/>
                                <w:szCs w:val="26"/>
                              </w:rPr>
                              <w:t xml:space="preserve">How can you find out more? </w:t>
                            </w:r>
                          </w:p>
                          <w:p w14:paraId="3FF97E1D" w14:textId="4023E828" w:rsidR="0017578E" w:rsidRDefault="0017578E" w:rsidP="001A2559">
                            <w:pPr>
                              <w:jc w:val="both"/>
                              <w:rPr>
                                <w:rStyle w:val="A4"/>
                                <w:color w:val="0070C0"/>
                                <w:sz w:val="26"/>
                                <w:szCs w:val="26"/>
                              </w:rPr>
                            </w:pPr>
                            <w:r w:rsidRPr="00AB3BEF">
                              <w:rPr>
                                <w:rStyle w:val="A4"/>
                                <w:color w:val="0070C0"/>
                                <w:sz w:val="26"/>
                                <w:szCs w:val="26"/>
                              </w:rPr>
                              <w:t xml:space="preserve">Talk to a professional who is in contact with you or your family. </w:t>
                            </w:r>
                            <w:r w:rsidR="001A2559" w:rsidRPr="00AB3BEF">
                              <w:rPr>
                                <w:rStyle w:val="A4"/>
                                <w:color w:val="0070C0"/>
                                <w:sz w:val="26"/>
                                <w:szCs w:val="26"/>
                              </w:rPr>
                              <w:t xml:space="preserve">This might be </w:t>
                            </w:r>
                            <w:r w:rsidR="000A3490">
                              <w:rPr>
                                <w:rStyle w:val="A4"/>
                                <w:color w:val="0070C0"/>
                                <w:sz w:val="26"/>
                                <w:szCs w:val="26"/>
                              </w:rPr>
                              <w:t xml:space="preserve">at </w:t>
                            </w:r>
                            <w:r w:rsidR="001A2559" w:rsidRPr="00AB3BEF">
                              <w:rPr>
                                <w:rStyle w:val="A4"/>
                                <w:color w:val="0070C0"/>
                                <w:sz w:val="26"/>
                                <w:szCs w:val="26"/>
                              </w:rPr>
                              <w:t xml:space="preserve">your child’s </w:t>
                            </w:r>
                            <w:r w:rsidR="000A3490">
                              <w:rPr>
                                <w:rStyle w:val="A4"/>
                                <w:color w:val="0070C0"/>
                                <w:sz w:val="26"/>
                                <w:szCs w:val="26"/>
                              </w:rPr>
                              <w:t>school</w:t>
                            </w:r>
                            <w:r w:rsidR="001A2559" w:rsidRPr="00AB3BEF">
                              <w:rPr>
                                <w:rStyle w:val="A4"/>
                                <w:color w:val="0070C0"/>
                                <w:sz w:val="26"/>
                                <w:szCs w:val="26"/>
                              </w:rPr>
                              <w:t xml:space="preserve"> or nursery, your health visitor, your housing </w:t>
                            </w:r>
                            <w:r w:rsidR="000A3490">
                              <w:rPr>
                                <w:rStyle w:val="A4"/>
                                <w:color w:val="0070C0"/>
                                <w:sz w:val="26"/>
                                <w:szCs w:val="26"/>
                              </w:rPr>
                              <w:t>officer or</w:t>
                            </w:r>
                            <w:r w:rsidR="001A2559" w:rsidRPr="00AB3BEF">
                              <w:rPr>
                                <w:rStyle w:val="A4"/>
                                <w:color w:val="0070C0"/>
                                <w:sz w:val="26"/>
                                <w:szCs w:val="26"/>
                              </w:rPr>
                              <w:t xml:space="preserve"> a youth worker.</w:t>
                            </w:r>
                            <w:r w:rsidRPr="00AB3BEF">
                              <w:rPr>
                                <w:rStyle w:val="A4"/>
                                <w:color w:val="0070C0"/>
                                <w:sz w:val="26"/>
                                <w:szCs w:val="26"/>
                              </w:rPr>
                              <w:t xml:space="preserve"> </w:t>
                            </w:r>
                          </w:p>
                          <w:p w14:paraId="06C3298C" w14:textId="4528E50D" w:rsidR="000A3490" w:rsidRPr="00AB3BEF" w:rsidRDefault="000A3490" w:rsidP="000A3490">
                            <w:pPr>
                              <w:rPr>
                                <w:rFonts w:ascii="Fiendstar" w:hAnsi="Fiendstar"/>
                                <w:color w:val="0070C0"/>
                                <w:sz w:val="26"/>
                                <w:szCs w:val="26"/>
                              </w:rPr>
                            </w:pPr>
                            <w:r>
                              <w:rPr>
                                <w:rStyle w:val="A4"/>
                                <w:color w:val="0070C0"/>
                                <w:sz w:val="26"/>
                                <w:szCs w:val="26"/>
                              </w:rPr>
                              <w:t xml:space="preserve">For more information you can visit: </w:t>
                            </w:r>
                            <w:hyperlink r:id="rId6" w:history="1">
                              <w:r w:rsidRPr="00EE7B44">
                                <w:rPr>
                                  <w:rStyle w:val="Hyperlink"/>
                                  <w:rFonts w:ascii="Fiendstar" w:hAnsi="Fiendstar" w:cs="Fiendstar"/>
                                  <w:sz w:val="24"/>
                                  <w:szCs w:val="24"/>
                                </w:rPr>
                                <w:t>https://www.portsmouthscp.org.uk/parents-carers/getting-help-early/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181EE9" id="_x0000_t202" coordsize="21600,21600" o:spt="202" path="m,l,21600r21600,l21600,xe">
                <v:stroke joinstyle="miter"/>
                <v:path gradientshapeok="t" o:connecttype="rect"/>
              </v:shapetype>
              <v:shape id="Text Box 2" o:spid="_x0000_s1026" type="#_x0000_t202" style="position:absolute;margin-left:315.55pt;margin-top:369.75pt;width:366.75pt;height:110.6pt;z-index:251664384;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" filled="f" stroked="f">
                <v:textbox style="mso-fit-shape-to-text:t">
                  <w:txbxContent>
                    <w:p w14:paraId="2B679630" w14:textId="77777777" w:rsidR="0017578E" w:rsidRPr="00AB3BEF" w:rsidRDefault="0017578E" w:rsidP="003F3E9A">
                      <w:pPr>
                        <w:pStyle w:val="Pa3"/>
                        <w:spacing w:after="100"/>
                        <w:jc w:val="both"/>
                        <w:rPr>
                          <w:rFonts w:ascii="Fiendstar" w:hAnsi="Fiendstar" w:cs="Clarendon T"/>
                          <w:color w:val="0070C0"/>
                          <w:sz w:val="26"/>
                          <w:szCs w:val="26"/>
                        </w:rPr>
                      </w:pPr>
                      <w:r w:rsidRPr="00AB3BEF">
                        <w:rPr>
                          <w:rStyle w:val="A3"/>
                          <w:rFonts w:ascii="Fiendstar" w:hAnsi="Fiendstar"/>
                          <w:color w:val="0070C0"/>
                          <w:sz w:val="26"/>
                          <w:szCs w:val="26"/>
                        </w:rPr>
                        <w:t xml:space="preserve">How can you find out more? </w:t>
                      </w:r>
                    </w:p>
                    <w:p w14:paraId="3FF97E1D" w14:textId="4023E828" w:rsidR="0017578E" w:rsidRDefault="0017578E" w:rsidP="001A2559">
                      <w:pPr>
                        <w:jc w:val="both"/>
                        <w:rPr>
                          <w:rStyle w:val="A4"/>
                          <w:color w:val="0070C0"/>
                          <w:sz w:val="26"/>
                          <w:szCs w:val="26"/>
                        </w:rPr>
                      </w:pPr>
                      <w:r w:rsidRPr="00AB3BEF">
                        <w:rPr>
                          <w:rStyle w:val="A4"/>
                          <w:color w:val="0070C0"/>
                          <w:sz w:val="26"/>
                          <w:szCs w:val="26"/>
                        </w:rPr>
                        <w:t xml:space="preserve">Talk to a professional who is in contact with you or your family. </w:t>
                      </w:r>
                      <w:r w:rsidR="001A2559" w:rsidRPr="00AB3BEF">
                        <w:rPr>
                          <w:rStyle w:val="A4"/>
                          <w:color w:val="0070C0"/>
                          <w:sz w:val="26"/>
                          <w:szCs w:val="26"/>
                        </w:rPr>
                        <w:t xml:space="preserve">This might be </w:t>
                      </w:r>
                      <w:r w:rsidR="000A3490">
                        <w:rPr>
                          <w:rStyle w:val="A4"/>
                          <w:color w:val="0070C0"/>
                          <w:sz w:val="26"/>
                          <w:szCs w:val="26"/>
                        </w:rPr>
                        <w:t xml:space="preserve">at </w:t>
                      </w:r>
                      <w:r w:rsidR="001A2559" w:rsidRPr="00AB3BEF">
                        <w:rPr>
                          <w:rStyle w:val="A4"/>
                          <w:color w:val="0070C0"/>
                          <w:sz w:val="26"/>
                          <w:szCs w:val="26"/>
                        </w:rPr>
                        <w:t xml:space="preserve">your child’s </w:t>
                      </w:r>
                      <w:r w:rsidR="000A3490">
                        <w:rPr>
                          <w:rStyle w:val="A4"/>
                          <w:color w:val="0070C0"/>
                          <w:sz w:val="26"/>
                          <w:szCs w:val="26"/>
                        </w:rPr>
                        <w:t>school</w:t>
                      </w:r>
                      <w:r w:rsidR="001A2559" w:rsidRPr="00AB3BEF">
                        <w:rPr>
                          <w:rStyle w:val="A4"/>
                          <w:color w:val="0070C0"/>
                          <w:sz w:val="26"/>
                          <w:szCs w:val="26"/>
                        </w:rPr>
                        <w:t xml:space="preserve"> or nursery, your health visitor, your housing </w:t>
                      </w:r>
                      <w:r w:rsidR="000A3490">
                        <w:rPr>
                          <w:rStyle w:val="A4"/>
                          <w:color w:val="0070C0"/>
                          <w:sz w:val="26"/>
                          <w:szCs w:val="26"/>
                        </w:rPr>
                        <w:t>officer or</w:t>
                      </w:r>
                      <w:r w:rsidR="001A2559" w:rsidRPr="00AB3BEF">
                        <w:rPr>
                          <w:rStyle w:val="A4"/>
                          <w:color w:val="0070C0"/>
                          <w:sz w:val="26"/>
                          <w:szCs w:val="26"/>
                        </w:rPr>
                        <w:t xml:space="preserve"> a youth worker.</w:t>
                      </w:r>
                      <w:r w:rsidRPr="00AB3BEF">
                        <w:rPr>
                          <w:rStyle w:val="A4"/>
                          <w:color w:val="0070C0"/>
                          <w:sz w:val="26"/>
                          <w:szCs w:val="26"/>
                        </w:rPr>
                        <w:t xml:space="preserve"> </w:t>
                      </w:r>
                    </w:p>
                    <w:p w14:paraId="06C3298C" w14:textId="4528E50D" w:rsidR="000A3490" w:rsidRPr="00AB3BEF" w:rsidRDefault="000A3490" w:rsidP="000A3490">
                      <w:pPr>
                        <w:rPr>
                          <w:rFonts w:ascii="Fiendstar" w:hAnsi="Fiendstar"/>
                          <w:color w:val="0070C0"/>
                          <w:sz w:val="26"/>
                          <w:szCs w:val="26"/>
                        </w:rPr>
                      </w:pPr>
                      <w:r>
                        <w:rPr>
                          <w:rStyle w:val="A4"/>
                          <w:color w:val="0070C0"/>
                          <w:sz w:val="26"/>
                          <w:szCs w:val="26"/>
                        </w:rPr>
                        <w:t xml:space="preserve">For more information you can visit: </w:t>
                      </w:r>
                      <w:hyperlink r:id="rId7" w:history="1">
                        <w:r w:rsidRPr="00EE7B44">
                          <w:rPr>
                            <w:rStyle w:val="Hyperlink"/>
                            <w:rFonts w:ascii="Fiendstar" w:hAnsi="Fiendstar" w:cs="Fiendstar"/>
                            <w:sz w:val="24"/>
                            <w:szCs w:val="24"/>
                          </w:rPr>
                          <w:t>https://www.portsmouthscp.org.uk/parents-carers/getting-help-early/</w:t>
                        </w:r>
                      </w:hyperlink>
                    </w:p>
                  </w:txbxContent>
                </v:textbox>
                <w10:wrap type="square"/>
              </v:shape>
            </w:pict>
          </mc:Fallback>
        </mc:AlternateContent>
      </w:r>
      <w:r>
        <w:rPr>
          <w:noProof/>
        </w:rPr>
        <w:drawing>
          <wp:anchor distT="0" distB="0" distL="114300" distR="114300" simplePos="0" relativeHeight="251681792" behindDoc="1" locked="0" layoutInCell="1" allowOverlap="1" wp14:anchorId="0D1D4D6D" wp14:editId="3CED14C9">
            <wp:simplePos x="0" y="0"/>
            <wp:positionH relativeFrom="margin">
              <wp:posOffset>5491480</wp:posOffset>
            </wp:positionH>
            <wp:positionV relativeFrom="paragraph">
              <wp:posOffset>542925</wp:posOffset>
            </wp:positionV>
            <wp:extent cx="3655663" cy="3457575"/>
            <wp:effectExtent l="0" t="0" r="254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5663" cy="3457575"/>
                    </a:xfrm>
                    <a:prstGeom prst="rect">
                      <a:avLst/>
                    </a:prstGeom>
                  </pic:spPr>
                </pic:pic>
              </a:graphicData>
            </a:graphic>
            <wp14:sizeRelH relativeFrom="page">
              <wp14:pctWidth>0</wp14:pctWidth>
            </wp14:sizeRelH>
            <wp14:sizeRelV relativeFrom="page">
              <wp14:pctHeight>0</wp14:pctHeight>
            </wp14:sizeRelV>
          </wp:anchor>
        </w:drawing>
      </w:r>
      <w:r w:rsidR="00DF0E5F">
        <w:rPr>
          <w:noProof/>
        </w:rPr>
        <mc:AlternateContent>
          <mc:Choice Requires="wps">
            <w:drawing>
              <wp:anchor distT="45720" distB="45720" distL="114300" distR="114300" simplePos="0" relativeHeight="251680768" behindDoc="0" locked="0" layoutInCell="1" allowOverlap="1" wp14:anchorId="23B1063D" wp14:editId="3C1D71AD">
                <wp:simplePos x="0" y="0"/>
                <wp:positionH relativeFrom="margin">
                  <wp:align>left</wp:align>
                </wp:positionH>
                <wp:positionV relativeFrom="paragraph">
                  <wp:posOffset>333375</wp:posOffset>
                </wp:positionV>
                <wp:extent cx="4448175" cy="40671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067175"/>
                        </a:xfrm>
                        <a:prstGeom prst="rect">
                          <a:avLst/>
                        </a:prstGeom>
                        <a:noFill/>
                        <a:ln w="9525">
                          <a:noFill/>
                          <a:miter lim="800000"/>
                          <a:headEnd/>
                          <a:tailEnd/>
                        </a:ln>
                      </wps:spPr>
                      <wps:txbx>
                        <w:txbxContent>
                          <w:p w14:paraId="0FA09E7C" w14:textId="24F05D23" w:rsidR="00AB5623" w:rsidRPr="00AB5623" w:rsidRDefault="00AB5623" w:rsidP="00AB5623">
                            <w:pPr>
                              <w:autoSpaceDE w:val="0"/>
                              <w:autoSpaceDN w:val="0"/>
                              <w:adjustRightInd w:val="0"/>
                              <w:spacing w:after="120"/>
                              <w:jc w:val="both"/>
                              <w:rPr>
                                <w:rFonts w:ascii="Fiendstar" w:hAnsi="Fiendstar" w:cs="HelveticaNeue-Roman"/>
                                <w:b/>
                                <w:bCs/>
                                <w:color w:val="0070C0"/>
                                <w:sz w:val="26"/>
                                <w:szCs w:val="26"/>
                                <w:lang w:val="en-GB"/>
                              </w:rPr>
                            </w:pPr>
                            <w:r w:rsidRPr="00AB5623">
                              <w:rPr>
                                <w:rFonts w:ascii="Fiendstar" w:hAnsi="Fiendstar" w:cs="HelveticaNeue-Roman"/>
                                <w:b/>
                                <w:bCs/>
                                <w:color w:val="0070C0"/>
                                <w:sz w:val="26"/>
                                <w:szCs w:val="26"/>
                                <w:lang w:val="en-GB"/>
                              </w:rPr>
                              <w:t>Why would I want Early Support?</w:t>
                            </w:r>
                          </w:p>
                          <w:p w14:paraId="440808EA" w14:textId="38A80DAB" w:rsidR="00F1369B" w:rsidRPr="00AB5623" w:rsidRDefault="00F1369B" w:rsidP="00EF7FC6">
                            <w:pPr>
                              <w:autoSpaceDE w:val="0"/>
                              <w:autoSpaceDN w:val="0"/>
                              <w:adjustRightInd w:val="0"/>
                              <w:spacing w:after="120"/>
                              <w:jc w:val="both"/>
                              <w:rPr>
                                <w:rFonts w:ascii="Fiendstar" w:hAnsi="Fiendstar" w:cs="HelveticaNeue-Roman"/>
                                <w:color w:val="0070C0"/>
                                <w:sz w:val="26"/>
                                <w:szCs w:val="26"/>
                                <w:lang w:val="en-GB"/>
                              </w:rPr>
                            </w:pPr>
                            <w:r w:rsidRPr="00AB5623">
                              <w:rPr>
                                <w:rFonts w:ascii="Fiendstar" w:hAnsi="Fiendstar" w:cs="HelveticaNeue-Roman"/>
                                <w:color w:val="0070C0"/>
                                <w:sz w:val="26"/>
                                <w:szCs w:val="26"/>
                                <w:lang w:val="en-GB"/>
                              </w:rPr>
                              <w:t xml:space="preserve">Everyone needs a little help sometimes. </w:t>
                            </w:r>
                            <w:r w:rsidR="00EF7FC6" w:rsidRPr="00AB5623">
                              <w:rPr>
                                <w:rFonts w:ascii="Fiendstar" w:hAnsi="Fiendstar" w:cs="HelveticaNeue-Roman"/>
                                <w:color w:val="0070C0"/>
                                <w:sz w:val="26"/>
                                <w:szCs w:val="26"/>
                                <w:lang w:val="en-GB"/>
                              </w:rPr>
                              <w:t xml:space="preserve">When one person in your family has a </w:t>
                            </w:r>
                            <w:r w:rsidR="00087FBB" w:rsidRPr="00AB5623">
                              <w:rPr>
                                <w:rFonts w:ascii="Fiendstar" w:hAnsi="Fiendstar" w:cs="HelveticaNeue-Roman"/>
                                <w:color w:val="0070C0"/>
                                <w:sz w:val="26"/>
                                <w:szCs w:val="26"/>
                                <w:lang w:val="en-GB"/>
                              </w:rPr>
                              <w:t>problem,</w:t>
                            </w:r>
                            <w:r w:rsidR="00EF7FC6" w:rsidRPr="00AB5623">
                              <w:rPr>
                                <w:rFonts w:ascii="Fiendstar" w:hAnsi="Fiendstar" w:cs="HelveticaNeue-Roman"/>
                                <w:color w:val="0070C0"/>
                                <w:sz w:val="26"/>
                                <w:szCs w:val="26"/>
                                <w:lang w:val="en-GB"/>
                              </w:rPr>
                              <w:t xml:space="preserve"> it often affects everyone else too. </w:t>
                            </w:r>
                          </w:p>
                          <w:p w14:paraId="1451392E" w14:textId="77777777" w:rsidR="00AB5623" w:rsidRDefault="001B49C8" w:rsidP="00AB5623">
                            <w:pPr>
                              <w:autoSpaceDE w:val="0"/>
                              <w:autoSpaceDN w:val="0"/>
                              <w:adjustRightInd w:val="0"/>
                              <w:spacing w:after="120"/>
                              <w:jc w:val="both"/>
                              <w:rPr>
                                <w:rFonts w:ascii="Fiendstar" w:hAnsi="Fiendstar" w:cs="HelveticaNeue-Light"/>
                                <w:color w:val="0070C0"/>
                                <w:sz w:val="26"/>
                                <w:szCs w:val="26"/>
                                <w:lang w:val="en-GB"/>
                              </w:rPr>
                            </w:pPr>
                            <w:r w:rsidRPr="00AB5623">
                              <w:rPr>
                                <w:rFonts w:ascii="Fiendstar" w:hAnsi="Fiendstar" w:cs="HelveticaNeue-Light"/>
                                <w:color w:val="0070C0"/>
                                <w:sz w:val="26"/>
                                <w:szCs w:val="26"/>
                                <w:lang w:val="en-GB"/>
                              </w:rPr>
                              <w:t>Every family is unique</w:t>
                            </w:r>
                            <w:r w:rsidR="00801453" w:rsidRPr="00AB5623">
                              <w:rPr>
                                <w:rFonts w:ascii="Fiendstar" w:hAnsi="Fiendstar" w:cs="HelveticaNeue-Light"/>
                                <w:color w:val="0070C0"/>
                                <w:sz w:val="26"/>
                                <w:szCs w:val="26"/>
                                <w:lang w:val="en-GB"/>
                              </w:rPr>
                              <w:t>, so Early Support can help in a range of situation</w:t>
                            </w:r>
                            <w:r w:rsidR="00D144B5" w:rsidRPr="00AB5623">
                              <w:rPr>
                                <w:rFonts w:ascii="Fiendstar" w:hAnsi="Fiendstar" w:cs="HelveticaNeue-Light"/>
                                <w:color w:val="0070C0"/>
                                <w:sz w:val="26"/>
                                <w:szCs w:val="26"/>
                                <w:lang w:val="en-GB"/>
                              </w:rPr>
                              <w:t>s</w:t>
                            </w:r>
                            <w:r w:rsidR="00801453" w:rsidRPr="00AB5623">
                              <w:rPr>
                                <w:rFonts w:ascii="Fiendstar" w:hAnsi="Fiendstar" w:cs="HelveticaNeue-Light"/>
                                <w:color w:val="0070C0"/>
                                <w:sz w:val="26"/>
                                <w:szCs w:val="26"/>
                                <w:lang w:val="en-GB"/>
                              </w:rPr>
                              <w:t xml:space="preserve">. </w:t>
                            </w:r>
                            <w:r w:rsidR="00AB5623" w:rsidRPr="00AB5623">
                              <w:rPr>
                                <w:rFonts w:ascii="Fiendstar" w:hAnsi="Fiendstar" w:cs="HelveticaNeue-Light"/>
                                <w:color w:val="0070C0"/>
                                <w:sz w:val="26"/>
                                <w:szCs w:val="26"/>
                                <w:lang w:val="en-GB"/>
                              </w:rPr>
                              <w:t>It could be that you’re worried about</w:t>
                            </w:r>
                            <w:r w:rsidR="00AB5623">
                              <w:rPr>
                                <w:rFonts w:ascii="Fiendstar" w:hAnsi="Fiendstar" w:cs="HelveticaNeue-Light"/>
                                <w:color w:val="0070C0"/>
                                <w:sz w:val="26"/>
                                <w:szCs w:val="26"/>
                                <w:lang w:val="en-GB"/>
                              </w:rPr>
                              <w:t xml:space="preserve"> </w:t>
                            </w:r>
                            <w:r w:rsidR="00AB5623" w:rsidRPr="00AB5623">
                              <w:rPr>
                                <w:rFonts w:ascii="Fiendstar" w:hAnsi="Fiendstar" w:cs="HelveticaNeue-Light"/>
                                <w:color w:val="0070C0"/>
                                <w:sz w:val="26"/>
                                <w:szCs w:val="26"/>
                                <w:lang w:val="en-GB"/>
                              </w:rPr>
                              <w:t>your own or your child’s health,</w:t>
                            </w:r>
                            <w:r w:rsidR="00AB5623">
                              <w:rPr>
                                <w:rFonts w:ascii="Fiendstar" w:hAnsi="Fiendstar" w:cs="HelveticaNeue-Light"/>
                                <w:color w:val="0070C0"/>
                                <w:sz w:val="26"/>
                                <w:szCs w:val="26"/>
                                <w:lang w:val="en-GB"/>
                              </w:rPr>
                              <w:t xml:space="preserve"> </w:t>
                            </w:r>
                            <w:r w:rsidR="00AB5623" w:rsidRPr="00AB5623">
                              <w:rPr>
                                <w:rFonts w:ascii="Fiendstar" w:hAnsi="Fiendstar" w:cs="HelveticaNeue-Light"/>
                                <w:color w:val="0070C0"/>
                                <w:sz w:val="26"/>
                                <w:szCs w:val="26"/>
                                <w:lang w:val="en-GB"/>
                              </w:rPr>
                              <w:t>development or behaviour, or how</w:t>
                            </w:r>
                            <w:r w:rsidR="00AB5623">
                              <w:rPr>
                                <w:rFonts w:ascii="Fiendstar" w:hAnsi="Fiendstar" w:cs="HelveticaNeue-Light"/>
                                <w:color w:val="0070C0"/>
                                <w:sz w:val="26"/>
                                <w:szCs w:val="26"/>
                                <w:lang w:val="en-GB"/>
                              </w:rPr>
                              <w:t xml:space="preserve"> </w:t>
                            </w:r>
                            <w:r w:rsidR="00AB5623" w:rsidRPr="00AB5623">
                              <w:rPr>
                                <w:rFonts w:ascii="Fiendstar" w:hAnsi="Fiendstar" w:cs="HelveticaNeue-Light"/>
                                <w:color w:val="0070C0"/>
                                <w:sz w:val="26"/>
                                <w:szCs w:val="26"/>
                                <w:lang w:val="en-GB"/>
                              </w:rPr>
                              <w:t>things are going at school.</w:t>
                            </w:r>
                          </w:p>
                          <w:p w14:paraId="0A80C632" w14:textId="64EB2846" w:rsidR="00AB5623" w:rsidRDefault="00AB5623" w:rsidP="00AB5623">
                            <w:pPr>
                              <w:autoSpaceDE w:val="0"/>
                              <w:autoSpaceDN w:val="0"/>
                              <w:adjustRightInd w:val="0"/>
                              <w:spacing w:after="120"/>
                              <w:jc w:val="both"/>
                              <w:rPr>
                                <w:rFonts w:ascii="Fiendstar" w:hAnsi="Fiendstar" w:cs="HelveticaNeue-Light"/>
                                <w:color w:val="0070C0"/>
                                <w:sz w:val="26"/>
                                <w:szCs w:val="26"/>
                                <w:lang w:val="en-GB"/>
                              </w:rPr>
                            </w:pPr>
                            <w:r w:rsidRPr="00AB5623">
                              <w:rPr>
                                <w:rFonts w:ascii="Fiendstar" w:hAnsi="Fiendstar" w:cs="HelveticaNeue-Light"/>
                                <w:color w:val="0070C0"/>
                                <w:sz w:val="26"/>
                                <w:szCs w:val="26"/>
                                <w:lang w:val="en-GB"/>
                              </w:rPr>
                              <w:t>Perhaps because you are caring for a</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 xml:space="preserve">disabled </w:t>
                            </w:r>
                            <w:r w:rsidR="00087FBB" w:rsidRPr="00AB5623">
                              <w:rPr>
                                <w:rFonts w:ascii="Fiendstar" w:hAnsi="Fiendstar" w:cs="HelveticaNeue-Light"/>
                                <w:color w:val="0070C0"/>
                                <w:sz w:val="26"/>
                                <w:szCs w:val="26"/>
                                <w:lang w:val="en-GB"/>
                              </w:rPr>
                              <w:t>child,</w:t>
                            </w:r>
                            <w:r w:rsidRPr="00AB5623">
                              <w:rPr>
                                <w:rFonts w:ascii="Fiendstar" w:hAnsi="Fiendstar" w:cs="HelveticaNeue-Light"/>
                                <w:color w:val="0070C0"/>
                                <w:sz w:val="26"/>
                                <w:szCs w:val="26"/>
                                <w:lang w:val="en-GB"/>
                              </w:rPr>
                              <w:t xml:space="preserve"> or you are a young</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person caring for other people or</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maybe you’ve had bereavement in</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the family that’s made life a real</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challenge.</w:t>
                            </w:r>
                          </w:p>
                          <w:p w14:paraId="1DDBE0C7" w14:textId="77777777" w:rsidR="00AB5623" w:rsidRDefault="00AB5623" w:rsidP="00AB5623">
                            <w:pPr>
                              <w:autoSpaceDE w:val="0"/>
                              <w:autoSpaceDN w:val="0"/>
                              <w:adjustRightInd w:val="0"/>
                              <w:spacing w:after="120"/>
                              <w:jc w:val="both"/>
                              <w:rPr>
                                <w:rFonts w:ascii="Fiendstar" w:hAnsi="Fiendstar" w:cs="HelveticaNeue-Light"/>
                                <w:color w:val="0070C0"/>
                                <w:sz w:val="26"/>
                                <w:szCs w:val="26"/>
                                <w:lang w:val="en-GB"/>
                              </w:rPr>
                            </w:pPr>
                            <w:r w:rsidRPr="00AB5623">
                              <w:rPr>
                                <w:rFonts w:ascii="Fiendstar" w:hAnsi="Fiendstar" w:cs="HelveticaNeue-Light"/>
                                <w:color w:val="0070C0"/>
                                <w:sz w:val="26"/>
                                <w:szCs w:val="26"/>
                                <w:lang w:val="en-GB"/>
                              </w:rPr>
                              <w:t>It may be that you’re worried about</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money or housing and how that is</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affecting your family.</w:t>
                            </w:r>
                          </w:p>
                          <w:p w14:paraId="763B4B92" w14:textId="77777777" w:rsidR="00AB3BEF" w:rsidRDefault="00AB5623" w:rsidP="00AB5623">
                            <w:pPr>
                              <w:autoSpaceDE w:val="0"/>
                              <w:autoSpaceDN w:val="0"/>
                              <w:adjustRightInd w:val="0"/>
                              <w:spacing w:after="120"/>
                              <w:jc w:val="both"/>
                              <w:rPr>
                                <w:rFonts w:ascii="Fiendstar" w:hAnsi="Fiendstar" w:cs="HelveticaNeue-Light"/>
                                <w:color w:val="0070C0"/>
                                <w:sz w:val="26"/>
                                <w:szCs w:val="26"/>
                                <w:lang w:val="en-GB"/>
                              </w:rPr>
                            </w:pPr>
                            <w:r w:rsidRPr="00AB5623">
                              <w:rPr>
                                <w:rFonts w:ascii="Fiendstar" w:hAnsi="Fiendstar" w:cs="HelveticaNeue-Light"/>
                                <w:color w:val="0070C0"/>
                                <w:sz w:val="26"/>
                                <w:szCs w:val="26"/>
                                <w:lang w:val="en-GB"/>
                              </w:rPr>
                              <w:t>Maybe you</w:t>
                            </w:r>
                            <w:r w:rsidR="00AB3BEF">
                              <w:rPr>
                                <w:rFonts w:ascii="Fiendstar" w:hAnsi="Fiendstar" w:cs="HelveticaNeue-Light"/>
                                <w:color w:val="0070C0"/>
                                <w:sz w:val="26"/>
                                <w:szCs w:val="26"/>
                                <w:lang w:val="en-GB"/>
                              </w:rPr>
                              <w:t xml:space="preserve">r </w:t>
                            </w:r>
                            <w:r w:rsidRPr="00AB5623">
                              <w:rPr>
                                <w:rFonts w:ascii="Fiendstar" w:hAnsi="Fiendstar" w:cs="HelveticaNeue-Light"/>
                                <w:color w:val="0070C0"/>
                                <w:sz w:val="26"/>
                                <w:szCs w:val="26"/>
                                <w:lang w:val="en-GB"/>
                              </w:rPr>
                              <w:t>family is</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affected by domestic abuse, drugs,</w:t>
                            </w:r>
                            <w:r w:rsidR="00AB3BEF">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alcohol or crime.</w:t>
                            </w:r>
                          </w:p>
                          <w:p w14:paraId="77B9B07C" w14:textId="2DAAB65E" w:rsidR="00F1369B" w:rsidRPr="00AB5623" w:rsidRDefault="00AB5623" w:rsidP="00AB5623">
                            <w:pPr>
                              <w:autoSpaceDE w:val="0"/>
                              <w:autoSpaceDN w:val="0"/>
                              <w:adjustRightInd w:val="0"/>
                              <w:spacing w:after="120"/>
                              <w:jc w:val="both"/>
                              <w:rPr>
                                <w:rFonts w:ascii="Fiendstar" w:hAnsi="Fiendstar"/>
                                <w:color w:val="0070C0"/>
                                <w:sz w:val="26"/>
                                <w:szCs w:val="24"/>
                              </w:rPr>
                            </w:pPr>
                            <w:r w:rsidRPr="00AB5623">
                              <w:rPr>
                                <w:rFonts w:ascii="Fiendstar" w:hAnsi="Fiendstar" w:cs="HelveticaNeue-Light"/>
                                <w:color w:val="0070C0"/>
                                <w:sz w:val="26"/>
                                <w:szCs w:val="26"/>
                                <w:lang w:val="en-GB"/>
                              </w:rPr>
                              <w:t xml:space="preserve">In these instances Early </w:t>
                            </w:r>
                            <w:r w:rsidR="00AB3BEF">
                              <w:rPr>
                                <w:rFonts w:ascii="Fiendstar" w:hAnsi="Fiendstar" w:cs="HelveticaNeue-Light"/>
                                <w:color w:val="0070C0"/>
                                <w:sz w:val="26"/>
                                <w:szCs w:val="26"/>
                                <w:lang w:val="en-GB"/>
                              </w:rPr>
                              <w:t>Support</w:t>
                            </w:r>
                            <w:r w:rsidRPr="00AB5623">
                              <w:rPr>
                                <w:rFonts w:ascii="Fiendstar" w:hAnsi="Fiendstar" w:cs="HelveticaNeue-Light"/>
                                <w:color w:val="0070C0"/>
                                <w:sz w:val="26"/>
                                <w:szCs w:val="26"/>
                                <w:lang w:val="en-GB"/>
                              </w:rPr>
                              <w:t xml:space="preserve"> can be</w:t>
                            </w:r>
                            <w:r w:rsidR="00AB3BEF">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 xml:space="preserve">a way of </w:t>
                            </w:r>
                            <w:r w:rsidR="00AB3BEF">
                              <w:rPr>
                                <w:rFonts w:ascii="Fiendstar" w:hAnsi="Fiendstar" w:cs="HelveticaNeue-Light"/>
                                <w:color w:val="0070C0"/>
                                <w:sz w:val="26"/>
                                <w:szCs w:val="26"/>
                                <w:lang w:val="en-GB"/>
                              </w:rPr>
                              <w:t>helping</w:t>
                            </w:r>
                            <w:r w:rsidRPr="00AB5623">
                              <w:rPr>
                                <w:rFonts w:ascii="Fiendstar" w:hAnsi="Fiendstar" w:cs="HelveticaNeue-Light"/>
                                <w:color w:val="0070C0"/>
                                <w:sz w:val="26"/>
                                <w:szCs w:val="26"/>
                                <w:lang w:val="en-GB"/>
                              </w:rPr>
                              <w:t>.</w:t>
                            </w:r>
                            <w:r w:rsidR="00AB3BEF">
                              <w:rPr>
                                <w:rFonts w:ascii="Fiendstar" w:hAnsi="Fiendstar" w:cs="HelveticaNeue-Light"/>
                                <w:color w:val="0070C0"/>
                                <w:sz w:val="26"/>
                                <w:szCs w:val="26"/>
                                <w:lang w:val="en-GB"/>
                              </w:rPr>
                              <w:t xml:space="preserve"> </w:t>
                            </w:r>
                            <w:r w:rsidR="0083492B" w:rsidRPr="00AB5623">
                              <w:rPr>
                                <w:rFonts w:ascii="Fiendstar" w:hAnsi="Fiendstar" w:cs="HelveticaNeue-Light"/>
                                <w:color w:val="0070C0"/>
                                <w:sz w:val="26"/>
                                <w:szCs w:val="26"/>
                                <w:lang w:val="en-GB"/>
                              </w:rPr>
                              <w:t>W</w:t>
                            </w:r>
                            <w:r w:rsidR="001B49C8" w:rsidRPr="00AB5623">
                              <w:rPr>
                                <w:rFonts w:ascii="Fiendstar" w:hAnsi="Fiendstar" w:cs="HelveticaNeue-Light"/>
                                <w:color w:val="0070C0"/>
                                <w:sz w:val="26"/>
                                <w:szCs w:val="26"/>
                                <w:lang w:val="en-GB"/>
                              </w:rPr>
                              <w:t>e are</w:t>
                            </w:r>
                            <w:r w:rsidR="00801453" w:rsidRPr="00AB5623">
                              <w:rPr>
                                <w:rFonts w:ascii="Fiendstar" w:hAnsi="Fiendstar" w:cs="HelveticaNeue-Light"/>
                                <w:color w:val="0070C0"/>
                                <w:sz w:val="26"/>
                                <w:szCs w:val="26"/>
                                <w:lang w:val="en-GB"/>
                              </w:rPr>
                              <w:t xml:space="preserve"> </w:t>
                            </w:r>
                            <w:r w:rsidR="001B49C8" w:rsidRPr="00AB5623">
                              <w:rPr>
                                <w:rFonts w:ascii="Fiendstar" w:hAnsi="Fiendstar" w:cs="HelveticaNeue-Light"/>
                                <w:color w:val="0070C0"/>
                                <w:sz w:val="26"/>
                                <w:szCs w:val="26"/>
                                <w:lang w:val="en-GB"/>
                              </w:rPr>
                              <w:t xml:space="preserve">here to work with you - to </w:t>
                            </w:r>
                            <w:r w:rsidR="00801453" w:rsidRPr="00AB5623">
                              <w:rPr>
                                <w:rFonts w:ascii="Fiendstar" w:hAnsi="Fiendstar" w:cs="HelveticaNeue-Light"/>
                                <w:color w:val="0070C0"/>
                                <w:sz w:val="26"/>
                                <w:szCs w:val="26"/>
                                <w:lang w:val="en-GB"/>
                              </w:rPr>
                              <w:t xml:space="preserve">support </w:t>
                            </w:r>
                            <w:r w:rsidR="001B49C8" w:rsidRPr="00AB5623">
                              <w:rPr>
                                <w:rFonts w:ascii="Fiendstar" w:hAnsi="Fiendstar" w:cs="HelveticaNeue-Light"/>
                                <w:color w:val="0070C0"/>
                                <w:sz w:val="26"/>
                                <w:szCs w:val="26"/>
                                <w:lang w:val="en-GB"/>
                              </w:rPr>
                              <w:t>you and your family get to where</w:t>
                            </w:r>
                            <w:r w:rsidR="00801453" w:rsidRPr="00AB5623">
                              <w:rPr>
                                <w:rFonts w:ascii="Fiendstar" w:hAnsi="Fiendstar" w:cs="HelveticaNeue-Light"/>
                                <w:color w:val="0070C0"/>
                                <w:sz w:val="26"/>
                                <w:szCs w:val="26"/>
                                <w:lang w:val="en-GB"/>
                              </w:rPr>
                              <w:t xml:space="preserve"> </w:t>
                            </w:r>
                            <w:r w:rsidR="001B49C8" w:rsidRPr="00AB5623">
                              <w:rPr>
                                <w:rFonts w:ascii="Fiendstar" w:hAnsi="Fiendstar" w:cs="HelveticaNeue-Light"/>
                                <w:color w:val="0070C0"/>
                                <w:sz w:val="26"/>
                                <w:szCs w:val="26"/>
                                <w:lang w:val="en-GB"/>
                              </w:rPr>
                              <w:t>you want to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1063D" id="_x0000_s1027" type="#_x0000_t202" style="position:absolute;margin-left:0;margin-top:26.25pt;width:350.25pt;height:320.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" filled="f" stroked="f">
                <v:textbox>
                  <w:txbxContent>
                    <w:p w14:paraId="0FA09E7C" w14:textId="24F05D23" w:rsidR="00AB5623" w:rsidRPr="00AB5623" w:rsidRDefault="00AB5623" w:rsidP="00AB5623">
                      <w:pPr>
                        <w:autoSpaceDE w:val="0"/>
                        <w:autoSpaceDN w:val="0"/>
                        <w:adjustRightInd w:val="0"/>
                        <w:spacing w:after="120"/>
                        <w:jc w:val="both"/>
                        <w:rPr>
                          <w:rFonts w:ascii="Fiendstar" w:hAnsi="Fiendstar" w:cs="HelveticaNeue-Roman"/>
                          <w:b/>
                          <w:bCs/>
                          <w:color w:val="0070C0"/>
                          <w:sz w:val="26"/>
                          <w:szCs w:val="26"/>
                          <w:lang w:val="en-GB"/>
                        </w:rPr>
                      </w:pPr>
                      <w:r w:rsidRPr="00AB5623">
                        <w:rPr>
                          <w:rFonts w:ascii="Fiendstar" w:hAnsi="Fiendstar" w:cs="HelveticaNeue-Roman"/>
                          <w:b/>
                          <w:bCs/>
                          <w:color w:val="0070C0"/>
                          <w:sz w:val="26"/>
                          <w:szCs w:val="26"/>
                          <w:lang w:val="en-GB"/>
                        </w:rPr>
                        <w:t>Why would I want Early Support?</w:t>
                      </w:r>
                    </w:p>
                    <w:p w14:paraId="440808EA" w14:textId="38A80DAB" w:rsidR="00F1369B" w:rsidRPr="00AB5623" w:rsidRDefault="00F1369B" w:rsidP="00EF7FC6">
                      <w:pPr>
                        <w:autoSpaceDE w:val="0"/>
                        <w:autoSpaceDN w:val="0"/>
                        <w:adjustRightInd w:val="0"/>
                        <w:spacing w:after="120"/>
                        <w:jc w:val="both"/>
                        <w:rPr>
                          <w:rFonts w:ascii="Fiendstar" w:hAnsi="Fiendstar" w:cs="HelveticaNeue-Roman"/>
                          <w:color w:val="0070C0"/>
                          <w:sz w:val="26"/>
                          <w:szCs w:val="26"/>
                          <w:lang w:val="en-GB"/>
                        </w:rPr>
                      </w:pPr>
                      <w:r w:rsidRPr="00AB5623">
                        <w:rPr>
                          <w:rFonts w:ascii="Fiendstar" w:hAnsi="Fiendstar" w:cs="HelveticaNeue-Roman"/>
                          <w:color w:val="0070C0"/>
                          <w:sz w:val="26"/>
                          <w:szCs w:val="26"/>
                          <w:lang w:val="en-GB"/>
                        </w:rPr>
                        <w:t xml:space="preserve">Everyone needs a little help sometimes. </w:t>
                      </w:r>
                      <w:r w:rsidR="00EF7FC6" w:rsidRPr="00AB5623">
                        <w:rPr>
                          <w:rFonts w:ascii="Fiendstar" w:hAnsi="Fiendstar" w:cs="HelveticaNeue-Roman"/>
                          <w:color w:val="0070C0"/>
                          <w:sz w:val="26"/>
                          <w:szCs w:val="26"/>
                          <w:lang w:val="en-GB"/>
                        </w:rPr>
                        <w:t xml:space="preserve">When one person in your family has a </w:t>
                      </w:r>
                      <w:r w:rsidR="00087FBB" w:rsidRPr="00AB5623">
                        <w:rPr>
                          <w:rFonts w:ascii="Fiendstar" w:hAnsi="Fiendstar" w:cs="HelveticaNeue-Roman"/>
                          <w:color w:val="0070C0"/>
                          <w:sz w:val="26"/>
                          <w:szCs w:val="26"/>
                          <w:lang w:val="en-GB"/>
                        </w:rPr>
                        <w:t>problem,</w:t>
                      </w:r>
                      <w:r w:rsidR="00EF7FC6" w:rsidRPr="00AB5623">
                        <w:rPr>
                          <w:rFonts w:ascii="Fiendstar" w:hAnsi="Fiendstar" w:cs="HelveticaNeue-Roman"/>
                          <w:color w:val="0070C0"/>
                          <w:sz w:val="26"/>
                          <w:szCs w:val="26"/>
                          <w:lang w:val="en-GB"/>
                        </w:rPr>
                        <w:t xml:space="preserve"> it often affects everyone else too. </w:t>
                      </w:r>
                    </w:p>
                    <w:p w14:paraId="1451392E" w14:textId="77777777" w:rsidR="00AB5623" w:rsidRDefault="001B49C8" w:rsidP="00AB5623">
                      <w:pPr>
                        <w:autoSpaceDE w:val="0"/>
                        <w:autoSpaceDN w:val="0"/>
                        <w:adjustRightInd w:val="0"/>
                        <w:spacing w:after="120"/>
                        <w:jc w:val="both"/>
                        <w:rPr>
                          <w:rFonts w:ascii="Fiendstar" w:hAnsi="Fiendstar" w:cs="HelveticaNeue-Light"/>
                          <w:color w:val="0070C0"/>
                          <w:sz w:val="26"/>
                          <w:szCs w:val="26"/>
                          <w:lang w:val="en-GB"/>
                        </w:rPr>
                      </w:pPr>
                      <w:r w:rsidRPr="00AB5623">
                        <w:rPr>
                          <w:rFonts w:ascii="Fiendstar" w:hAnsi="Fiendstar" w:cs="HelveticaNeue-Light"/>
                          <w:color w:val="0070C0"/>
                          <w:sz w:val="26"/>
                          <w:szCs w:val="26"/>
                          <w:lang w:val="en-GB"/>
                        </w:rPr>
                        <w:t>Every family is unique</w:t>
                      </w:r>
                      <w:r w:rsidR="00801453" w:rsidRPr="00AB5623">
                        <w:rPr>
                          <w:rFonts w:ascii="Fiendstar" w:hAnsi="Fiendstar" w:cs="HelveticaNeue-Light"/>
                          <w:color w:val="0070C0"/>
                          <w:sz w:val="26"/>
                          <w:szCs w:val="26"/>
                          <w:lang w:val="en-GB"/>
                        </w:rPr>
                        <w:t>, so Early Support can help in a range of situation</w:t>
                      </w:r>
                      <w:r w:rsidR="00D144B5" w:rsidRPr="00AB5623">
                        <w:rPr>
                          <w:rFonts w:ascii="Fiendstar" w:hAnsi="Fiendstar" w:cs="HelveticaNeue-Light"/>
                          <w:color w:val="0070C0"/>
                          <w:sz w:val="26"/>
                          <w:szCs w:val="26"/>
                          <w:lang w:val="en-GB"/>
                        </w:rPr>
                        <w:t>s</w:t>
                      </w:r>
                      <w:r w:rsidR="00801453" w:rsidRPr="00AB5623">
                        <w:rPr>
                          <w:rFonts w:ascii="Fiendstar" w:hAnsi="Fiendstar" w:cs="HelveticaNeue-Light"/>
                          <w:color w:val="0070C0"/>
                          <w:sz w:val="26"/>
                          <w:szCs w:val="26"/>
                          <w:lang w:val="en-GB"/>
                        </w:rPr>
                        <w:t xml:space="preserve">. </w:t>
                      </w:r>
                      <w:r w:rsidR="00AB5623" w:rsidRPr="00AB5623">
                        <w:rPr>
                          <w:rFonts w:ascii="Fiendstar" w:hAnsi="Fiendstar" w:cs="HelveticaNeue-Light"/>
                          <w:color w:val="0070C0"/>
                          <w:sz w:val="26"/>
                          <w:szCs w:val="26"/>
                          <w:lang w:val="en-GB"/>
                        </w:rPr>
                        <w:t>It could be that you’re worried about</w:t>
                      </w:r>
                      <w:r w:rsidR="00AB5623">
                        <w:rPr>
                          <w:rFonts w:ascii="Fiendstar" w:hAnsi="Fiendstar" w:cs="HelveticaNeue-Light"/>
                          <w:color w:val="0070C0"/>
                          <w:sz w:val="26"/>
                          <w:szCs w:val="26"/>
                          <w:lang w:val="en-GB"/>
                        </w:rPr>
                        <w:t xml:space="preserve"> </w:t>
                      </w:r>
                      <w:r w:rsidR="00AB5623" w:rsidRPr="00AB5623">
                        <w:rPr>
                          <w:rFonts w:ascii="Fiendstar" w:hAnsi="Fiendstar" w:cs="HelveticaNeue-Light"/>
                          <w:color w:val="0070C0"/>
                          <w:sz w:val="26"/>
                          <w:szCs w:val="26"/>
                          <w:lang w:val="en-GB"/>
                        </w:rPr>
                        <w:t>your own or your child’s health,</w:t>
                      </w:r>
                      <w:r w:rsidR="00AB5623">
                        <w:rPr>
                          <w:rFonts w:ascii="Fiendstar" w:hAnsi="Fiendstar" w:cs="HelveticaNeue-Light"/>
                          <w:color w:val="0070C0"/>
                          <w:sz w:val="26"/>
                          <w:szCs w:val="26"/>
                          <w:lang w:val="en-GB"/>
                        </w:rPr>
                        <w:t xml:space="preserve"> </w:t>
                      </w:r>
                      <w:r w:rsidR="00AB5623" w:rsidRPr="00AB5623">
                        <w:rPr>
                          <w:rFonts w:ascii="Fiendstar" w:hAnsi="Fiendstar" w:cs="HelveticaNeue-Light"/>
                          <w:color w:val="0070C0"/>
                          <w:sz w:val="26"/>
                          <w:szCs w:val="26"/>
                          <w:lang w:val="en-GB"/>
                        </w:rPr>
                        <w:t>development or behaviour, or how</w:t>
                      </w:r>
                      <w:r w:rsidR="00AB5623">
                        <w:rPr>
                          <w:rFonts w:ascii="Fiendstar" w:hAnsi="Fiendstar" w:cs="HelveticaNeue-Light"/>
                          <w:color w:val="0070C0"/>
                          <w:sz w:val="26"/>
                          <w:szCs w:val="26"/>
                          <w:lang w:val="en-GB"/>
                        </w:rPr>
                        <w:t xml:space="preserve"> </w:t>
                      </w:r>
                      <w:r w:rsidR="00AB5623" w:rsidRPr="00AB5623">
                        <w:rPr>
                          <w:rFonts w:ascii="Fiendstar" w:hAnsi="Fiendstar" w:cs="HelveticaNeue-Light"/>
                          <w:color w:val="0070C0"/>
                          <w:sz w:val="26"/>
                          <w:szCs w:val="26"/>
                          <w:lang w:val="en-GB"/>
                        </w:rPr>
                        <w:t>things are going at school.</w:t>
                      </w:r>
                    </w:p>
                    <w:p w14:paraId="0A80C632" w14:textId="64EB2846" w:rsidR="00AB5623" w:rsidRDefault="00AB5623" w:rsidP="00AB5623">
                      <w:pPr>
                        <w:autoSpaceDE w:val="0"/>
                        <w:autoSpaceDN w:val="0"/>
                        <w:adjustRightInd w:val="0"/>
                        <w:spacing w:after="120"/>
                        <w:jc w:val="both"/>
                        <w:rPr>
                          <w:rFonts w:ascii="Fiendstar" w:hAnsi="Fiendstar" w:cs="HelveticaNeue-Light"/>
                          <w:color w:val="0070C0"/>
                          <w:sz w:val="26"/>
                          <w:szCs w:val="26"/>
                          <w:lang w:val="en-GB"/>
                        </w:rPr>
                      </w:pPr>
                      <w:r w:rsidRPr="00AB5623">
                        <w:rPr>
                          <w:rFonts w:ascii="Fiendstar" w:hAnsi="Fiendstar" w:cs="HelveticaNeue-Light"/>
                          <w:color w:val="0070C0"/>
                          <w:sz w:val="26"/>
                          <w:szCs w:val="26"/>
                          <w:lang w:val="en-GB"/>
                        </w:rPr>
                        <w:t>Perhaps because you are caring for a</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 xml:space="preserve">disabled </w:t>
                      </w:r>
                      <w:r w:rsidR="00087FBB" w:rsidRPr="00AB5623">
                        <w:rPr>
                          <w:rFonts w:ascii="Fiendstar" w:hAnsi="Fiendstar" w:cs="HelveticaNeue-Light"/>
                          <w:color w:val="0070C0"/>
                          <w:sz w:val="26"/>
                          <w:szCs w:val="26"/>
                          <w:lang w:val="en-GB"/>
                        </w:rPr>
                        <w:t>child,</w:t>
                      </w:r>
                      <w:r w:rsidRPr="00AB5623">
                        <w:rPr>
                          <w:rFonts w:ascii="Fiendstar" w:hAnsi="Fiendstar" w:cs="HelveticaNeue-Light"/>
                          <w:color w:val="0070C0"/>
                          <w:sz w:val="26"/>
                          <w:szCs w:val="26"/>
                          <w:lang w:val="en-GB"/>
                        </w:rPr>
                        <w:t xml:space="preserve"> or you are a young</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person caring for other people or</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maybe you’ve had bereavement in</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the family that’s made life a real</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challenge.</w:t>
                      </w:r>
                    </w:p>
                    <w:p w14:paraId="1DDBE0C7" w14:textId="77777777" w:rsidR="00AB5623" w:rsidRDefault="00AB5623" w:rsidP="00AB5623">
                      <w:pPr>
                        <w:autoSpaceDE w:val="0"/>
                        <w:autoSpaceDN w:val="0"/>
                        <w:adjustRightInd w:val="0"/>
                        <w:spacing w:after="120"/>
                        <w:jc w:val="both"/>
                        <w:rPr>
                          <w:rFonts w:ascii="Fiendstar" w:hAnsi="Fiendstar" w:cs="HelveticaNeue-Light"/>
                          <w:color w:val="0070C0"/>
                          <w:sz w:val="26"/>
                          <w:szCs w:val="26"/>
                          <w:lang w:val="en-GB"/>
                        </w:rPr>
                      </w:pPr>
                      <w:r w:rsidRPr="00AB5623">
                        <w:rPr>
                          <w:rFonts w:ascii="Fiendstar" w:hAnsi="Fiendstar" w:cs="HelveticaNeue-Light"/>
                          <w:color w:val="0070C0"/>
                          <w:sz w:val="26"/>
                          <w:szCs w:val="26"/>
                          <w:lang w:val="en-GB"/>
                        </w:rPr>
                        <w:t>It may be that you’re worried about</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money or housing and how that is</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affecting your family.</w:t>
                      </w:r>
                    </w:p>
                    <w:p w14:paraId="763B4B92" w14:textId="77777777" w:rsidR="00AB3BEF" w:rsidRDefault="00AB5623" w:rsidP="00AB5623">
                      <w:pPr>
                        <w:autoSpaceDE w:val="0"/>
                        <w:autoSpaceDN w:val="0"/>
                        <w:adjustRightInd w:val="0"/>
                        <w:spacing w:after="120"/>
                        <w:jc w:val="both"/>
                        <w:rPr>
                          <w:rFonts w:ascii="Fiendstar" w:hAnsi="Fiendstar" w:cs="HelveticaNeue-Light"/>
                          <w:color w:val="0070C0"/>
                          <w:sz w:val="26"/>
                          <w:szCs w:val="26"/>
                          <w:lang w:val="en-GB"/>
                        </w:rPr>
                      </w:pPr>
                      <w:r w:rsidRPr="00AB5623">
                        <w:rPr>
                          <w:rFonts w:ascii="Fiendstar" w:hAnsi="Fiendstar" w:cs="HelveticaNeue-Light"/>
                          <w:color w:val="0070C0"/>
                          <w:sz w:val="26"/>
                          <w:szCs w:val="26"/>
                          <w:lang w:val="en-GB"/>
                        </w:rPr>
                        <w:t>Maybe you</w:t>
                      </w:r>
                      <w:r w:rsidR="00AB3BEF">
                        <w:rPr>
                          <w:rFonts w:ascii="Fiendstar" w:hAnsi="Fiendstar" w:cs="HelveticaNeue-Light"/>
                          <w:color w:val="0070C0"/>
                          <w:sz w:val="26"/>
                          <w:szCs w:val="26"/>
                          <w:lang w:val="en-GB"/>
                        </w:rPr>
                        <w:t xml:space="preserve">r </w:t>
                      </w:r>
                      <w:r w:rsidRPr="00AB5623">
                        <w:rPr>
                          <w:rFonts w:ascii="Fiendstar" w:hAnsi="Fiendstar" w:cs="HelveticaNeue-Light"/>
                          <w:color w:val="0070C0"/>
                          <w:sz w:val="26"/>
                          <w:szCs w:val="26"/>
                          <w:lang w:val="en-GB"/>
                        </w:rPr>
                        <w:t>family is</w:t>
                      </w:r>
                      <w:r>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affected by domestic abuse, drugs,</w:t>
                      </w:r>
                      <w:r w:rsidR="00AB3BEF">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alcohol or crime.</w:t>
                      </w:r>
                    </w:p>
                    <w:p w14:paraId="77B9B07C" w14:textId="2DAAB65E" w:rsidR="00F1369B" w:rsidRPr="00AB5623" w:rsidRDefault="00AB5623" w:rsidP="00AB5623">
                      <w:pPr>
                        <w:autoSpaceDE w:val="0"/>
                        <w:autoSpaceDN w:val="0"/>
                        <w:adjustRightInd w:val="0"/>
                        <w:spacing w:after="120"/>
                        <w:jc w:val="both"/>
                        <w:rPr>
                          <w:rFonts w:ascii="Fiendstar" w:hAnsi="Fiendstar"/>
                          <w:color w:val="0070C0"/>
                          <w:sz w:val="26"/>
                          <w:szCs w:val="24"/>
                        </w:rPr>
                      </w:pPr>
                      <w:r w:rsidRPr="00AB5623">
                        <w:rPr>
                          <w:rFonts w:ascii="Fiendstar" w:hAnsi="Fiendstar" w:cs="HelveticaNeue-Light"/>
                          <w:color w:val="0070C0"/>
                          <w:sz w:val="26"/>
                          <w:szCs w:val="26"/>
                          <w:lang w:val="en-GB"/>
                        </w:rPr>
                        <w:t xml:space="preserve">In these instances Early </w:t>
                      </w:r>
                      <w:r w:rsidR="00AB3BEF">
                        <w:rPr>
                          <w:rFonts w:ascii="Fiendstar" w:hAnsi="Fiendstar" w:cs="HelveticaNeue-Light"/>
                          <w:color w:val="0070C0"/>
                          <w:sz w:val="26"/>
                          <w:szCs w:val="26"/>
                          <w:lang w:val="en-GB"/>
                        </w:rPr>
                        <w:t>Support</w:t>
                      </w:r>
                      <w:r w:rsidRPr="00AB5623">
                        <w:rPr>
                          <w:rFonts w:ascii="Fiendstar" w:hAnsi="Fiendstar" w:cs="HelveticaNeue-Light"/>
                          <w:color w:val="0070C0"/>
                          <w:sz w:val="26"/>
                          <w:szCs w:val="26"/>
                          <w:lang w:val="en-GB"/>
                        </w:rPr>
                        <w:t xml:space="preserve"> can be</w:t>
                      </w:r>
                      <w:r w:rsidR="00AB3BEF">
                        <w:rPr>
                          <w:rFonts w:ascii="Fiendstar" w:hAnsi="Fiendstar" w:cs="HelveticaNeue-Light"/>
                          <w:color w:val="0070C0"/>
                          <w:sz w:val="26"/>
                          <w:szCs w:val="26"/>
                          <w:lang w:val="en-GB"/>
                        </w:rPr>
                        <w:t xml:space="preserve"> </w:t>
                      </w:r>
                      <w:r w:rsidRPr="00AB5623">
                        <w:rPr>
                          <w:rFonts w:ascii="Fiendstar" w:hAnsi="Fiendstar" w:cs="HelveticaNeue-Light"/>
                          <w:color w:val="0070C0"/>
                          <w:sz w:val="26"/>
                          <w:szCs w:val="26"/>
                          <w:lang w:val="en-GB"/>
                        </w:rPr>
                        <w:t xml:space="preserve">a way of </w:t>
                      </w:r>
                      <w:r w:rsidR="00AB3BEF">
                        <w:rPr>
                          <w:rFonts w:ascii="Fiendstar" w:hAnsi="Fiendstar" w:cs="HelveticaNeue-Light"/>
                          <w:color w:val="0070C0"/>
                          <w:sz w:val="26"/>
                          <w:szCs w:val="26"/>
                          <w:lang w:val="en-GB"/>
                        </w:rPr>
                        <w:t>helping</w:t>
                      </w:r>
                      <w:r w:rsidRPr="00AB5623">
                        <w:rPr>
                          <w:rFonts w:ascii="Fiendstar" w:hAnsi="Fiendstar" w:cs="HelveticaNeue-Light"/>
                          <w:color w:val="0070C0"/>
                          <w:sz w:val="26"/>
                          <w:szCs w:val="26"/>
                          <w:lang w:val="en-GB"/>
                        </w:rPr>
                        <w:t>.</w:t>
                      </w:r>
                      <w:r w:rsidR="00AB3BEF">
                        <w:rPr>
                          <w:rFonts w:ascii="Fiendstar" w:hAnsi="Fiendstar" w:cs="HelveticaNeue-Light"/>
                          <w:color w:val="0070C0"/>
                          <w:sz w:val="26"/>
                          <w:szCs w:val="26"/>
                          <w:lang w:val="en-GB"/>
                        </w:rPr>
                        <w:t xml:space="preserve"> </w:t>
                      </w:r>
                      <w:r w:rsidR="0083492B" w:rsidRPr="00AB5623">
                        <w:rPr>
                          <w:rFonts w:ascii="Fiendstar" w:hAnsi="Fiendstar" w:cs="HelveticaNeue-Light"/>
                          <w:color w:val="0070C0"/>
                          <w:sz w:val="26"/>
                          <w:szCs w:val="26"/>
                          <w:lang w:val="en-GB"/>
                        </w:rPr>
                        <w:t>W</w:t>
                      </w:r>
                      <w:r w:rsidR="001B49C8" w:rsidRPr="00AB5623">
                        <w:rPr>
                          <w:rFonts w:ascii="Fiendstar" w:hAnsi="Fiendstar" w:cs="HelveticaNeue-Light"/>
                          <w:color w:val="0070C0"/>
                          <w:sz w:val="26"/>
                          <w:szCs w:val="26"/>
                          <w:lang w:val="en-GB"/>
                        </w:rPr>
                        <w:t>e are</w:t>
                      </w:r>
                      <w:r w:rsidR="00801453" w:rsidRPr="00AB5623">
                        <w:rPr>
                          <w:rFonts w:ascii="Fiendstar" w:hAnsi="Fiendstar" w:cs="HelveticaNeue-Light"/>
                          <w:color w:val="0070C0"/>
                          <w:sz w:val="26"/>
                          <w:szCs w:val="26"/>
                          <w:lang w:val="en-GB"/>
                        </w:rPr>
                        <w:t xml:space="preserve"> </w:t>
                      </w:r>
                      <w:r w:rsidR="001B49C8" w:rsidRPr="00AB5623">
                        <w:rPr>
                          <w:rFonts w:ascii="Fiendstar" w:hAnsi="Fiendstar" w:cs="HelveticaNeue-Light"/>
                          <w:color w:val="0070C0"/>
                          <w:sz w:val="26"/>
                          <w:szCs w:val="26"/>
                          <w:lang w:val="en-GB"/>
                        </w:rPr>
                        <w:t xml:space="preserve">here to work with you - to </w:t>
                      </w:r>
                      <w:r w:rsidR="00801453" w:rsidRPr="00AB5623">
                        <w:rPr>
                          <w:rFonts w:ascii="Fiendstar" w:hAnsi="Fiendstar" w:cs="HelveticaNeue-Light"/>
                          <w:color w:val="0070C0"/>
                          <w:sz w:val="26"/>
                          <w:szCs w:val="26"/>
                          <w:lang w:val="en-GB"/>
                        </w:rPr>
                        <w:t xml:space="preserve">support </w:t>
                      </w:r>
                      <w:r w:rsidR="001B49C8" w:rsidRPr="00AB5623">
                        <w:rPr>
                          <w:rFonts w:ascii="Fiendstar" w:hAnsi="Fiendstar" w:cs="HelveticaNeue-Light"/>
                          <w:color w:val="0070C0"/>
                          <w:sz w:val="26"/>
                          <w:szCs w:val="26"/>
                          <w:lang w:val="en-GB"/>
                        </w:rPr>
                        <w:t>you and your family get to where</w:t>
                      </w:r>
                      <w:r w:rsidR="00801453" w:rsidRPr="00AB5623">
                        <w:rPr>
                          <w:rFonts w:ascii="Fiendstar" w:hAnsi="Fiendstar" w:cs="HelveticaNeue-Light"/>
                          <w:color w:val="0070C0"/>
                          <w:sz w:val="26"/>
                          <w:szCs w:val="26"/>
                          <w:lang w:val="en-GB"/>
                        </w:rPr>
                        <w:t xml:space="preserve"> </w:t>
                      </w:r>
                      <w:r w:rsidR="001B49C8" w:rsidRPr="00AB5623">
                        <w:rPr>
                          <w:rFonts w:ascii="Fiendstar" w:hAnsi="Fiendstar" w:cs="HelveticaNeue-Light"/>
                          <w:color w:val="0070C0"/>
                          <w:sz w:val="26"/>
                          <w:szCs w:val="26"/>
                          <w:lang w:val="en-GB"/>
                        </w:rPr>
                        <w:t>you want to be.</w:t>
                      </w:r>
                    </w:p>
                  </w:txbxContent>
                </v:textbox>
                <w10:wrap type="square" anchorx="margin"/>
              </v:shape>
            </w:pict>
          </mc:Fallback>
        </mc:AlternateContent>
      </w:r>
      <w:r w:rsidR="00AB3BEF">
        <w:rPr>
          <w:noProof/>
        </w:rPr>
        <mc:AlternateContent>
          <mc:Choice Requires="wps">
            <w:drawing>
              <wp:anchor distT="45720" distB="45720" distL="114300" distR="114300" simplePos="0" relativeHeight="251670528" behindDoc="0" locked="0" layoutInCell="1" allowOverlap="1" wp14:anchorId="2FAC3FFF" wp14:editId="1444435B">
                <wp:simplePos x="0" y="0"/>
                <wp:positionH relativeFrom="margin">
                  <wp:posOffset>5619750</wp:posOffset>
                </wp:positionH>
                <wp:positionV relativeFrom="paragraph">
                  <wp:posOffset>4067175</wp:posOffset>
                </wp:positionV>
                <wp:extent cx="3562350" cy="14046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noFill/>
                        <a:ln w="9525">
                          <a:noFill/>
                          <a:miter lim="800000"/>
                          <a:headEnd/>
                          <a:tailEnd/>
                        </a:ln>
                      </wps:spPr>
                      <wps:txbx>
                        <w:txbxContent>
                          <w:p w14:paraId="4A7B136E" w14:textId="0AA4A9D2" w:rsidR="00AB5623" w:rsidRDefault="00AB5623" w:rsidP="00AB5623">
                            <w:pPr>
                              <w:pStyle w:val="Pa2"/>
                              <w:jc w:val="both"/>
                              <w:rPr>
                                <w:rStyle w:val="A2"/>
                                <w:rFonts w:ascii="Fiendstar" w:hAnsi="Fiendstar"/>
                                <w:color w:val="0070C0"/>
                                <w:sz w:val="26"/>
                                <w:szCs w:val="26"/>
                              </w:rPr>
                            </w:pPr>
                            <w:r w:rsidRPr="00AB5623">
                              <w:rPr>
                                <w:rStyle w:val="A2"/>
                                <w:rFonts w:ascii="Fiendstar" w:hAnsi="Fiendstar"/>
                                <w:color w:val="0070C0"/>
                                <w:sz w:val="26"/>
                                <w:szCs w:val="26"/>
                              </w:rPr>
                              <w:t>All agencies that work with children,</w:t>
                            </w:r>
                            <w:r>
                              <w:rPr>
                                <w:rStyle w:val="A2"/>
                                <w:rFonts w:ascii="Fiendstar" w:hAnsi="Fiendstar"/>
                                <w:color w:val="0070C0"/>
                                <w:sz w:val="26"/>
                                <w:szCs w:val="26"/>
                              </w:rPr>
                              <w:t xml:space="preserve"> </w:t>
                            </w:r>
                            <w:r w:rsidRPr="00AB5623">
                              <w:rPr>
                                <w:rStyle w:val="A2"/>
                                <w:rFonts w:ascii="Fiendstar" w:hAnsi="Fiendstar"/>
                                <w:color w:val="0070C0"/>
                                <w:sz w:val="26"/>
                                <w:szCs w:val="26"/>
                              </w:rPr>
                              <w:t>young people and families are</w:t>
                            </w:r>
                            <w:r>
                              <w:rPr>
                                <w:rStyle w:val="A2"/>
                                <w:rFonts w:ascii="Fiendstar" w:hAnsi="Fiendstar"/>
                                <w:color w:val="0070C0"/>
                                <w:sz w:val="26"/>
                                <w:szCs w:val="26"/>
                              </w:rPr>
                              <w:t xml:space="preserve"> </w:t>
                            </w:r>
                            <w:r w:rsidRPr="00AB5623">
                              <w:rPr>
                                <w:rStyle w:val="A2"/>
                                <w:rFonts w:ascii="Fiendstar" w:hAnsi="Fiendstar"/>
                                <w:color w:val="0070C0"/>
                                <w:sz w:val="26"/>
                                <w:szCs w:val="26"/>
                              </w:rPr>
                              <w:t>responsible for listening to your</w:t>
                            </w:r>
                            <w:r w:rsidR="00DF0E5F">
                              <w:rPr>
                                <w:rStyle w:val="A2"/>
                                <w:rFonts w:ascii="Fiendstar" w:hAnsi="Fiendstar"/>
                                <w:color w:val="0070C0"/>
                                <w:sz w:val="26"/>
                                <w:szCs w:val="26"/>
                              </w:rPr>
                              <w:t xml:space="preserve"> </w:t>
                            </w:r>
                            <w:r w:rsidRPr="00AB5623">
                              <w:rPr>
                                <w:rStyle w:val="A2"/>
                                <w:rFonts w:ascii="Fiendstar" w:hAnsi="Fiendstar"/>
                                <w:color w:val="0070C0"/>
                                <w:sz w:val="26"/>
                                <w:szCs w:val="26"/>
                              </w:rPr>
                              <w:t>concerns and worries</w:t>
                            </w:r>
                            <w:r w:rsidR="005E5B73">
                              <w:rPr>
                                <w:rStyle w:val="A2"/>
                                <w:rFonts w:ascii="Fiendstar" w:hAnsi="Fiendstar"/>
                                <w:color w:val="0070C0"/>
                                <w:sz w:val="26"/>
                                <w:szCs w:val="26"/>
                              </w:rPr>
                              <w:t>. To</w:t>
                            </w:r>
                            <w:r w:rsidRPr="00AB5623">
                              <w:rPr>
                                <w:rStyle w:val="A2"/>
                                <w:rFonts w:ascii="Fiendstar" w:hAnsi="Fiendstar"/>
                                <w:color w:val="0070C0"/>
                                <w:sz w:val="26"/>
                                <w:szCs w:val="26"/>
                              </w:rPr>
                              <w:t xml:space="preserve"> work closely</w:t>
                            </w:r>
                            <w:r>
                              <w:rPr>
                                <w:rStyle w:val="A2"/>
                                <w:rFonts w:ascii="Fiendstar" w:hAnsi="Fiendstar"/>
                                <w:color w:val="0070C0"/>
                                <w:sz w:val="26"/>
                                <w:szCs w:val="26"/>
                              </w:rPr>
                              <w:t xml:space="preserve"> </w:t>
                            </w:r>
                            <w:r w:rsidRPr="00AB5623">
                              <w:rPr>
                                <w:rStyle w:val="A2"/>
                                <w:rFonts w:ascii="Fiendstar" w:hAnsi="Fiendstar"/>
                                <w:color w:val="0070C0"/>
                                <w:sz w:val="26"/>
                                <w:szCs w:val="26"/>
                              </w:rPr>
                              <w:t>with you to make sure you and your</w:t>
                            </w:r>
                            <w:r>
                              <w:rPr>
                                <w:rStyle w:val="A2"/>
                                <w:rFonts w:ascii="Fiendstar" w:hAnsi="Fiendstar"/>
                                <w:color w:val="0070C0"/>
                                <w:sz w:val="26"/>
                                <w:szCs w:val="26"/>
                              </w:rPr>
                              <w:t xml:space="preserve"> </w:t>
                            </w:r>
                            <w:r w:rsidRPr="00AB5623">
                              <w:rPr>
                                <w:rStyle w:val="A2"/>
                                <w:rFonts w:ascii="Fiendstar" w:hAnsi="Fiendstar"/>
                                <w:color w:val="0070C0"/>
                                <w:sz w:val="26"/>
                                <w:szCs w:val="26"/>
                              </w:rPr>
                              <w:t>family get the right support at the</w:t>
                            </w:r>
                            <w:r>
                              <w:rPr>
                                <w:rStyle w:val="A2"/>
                                <w:rFonts w:ascii="Fiendstar" w:hAnsi="Fiendstar"/>
                                <w:color w:val="0070C0"/>
                                <w:sz w:val="26"/>
                                <w:szCs w:val="26"/>
                              </w:rPr>
                              <w:t xml:space="preserve"> </w:t>
                            </w:r>
                            <w:r w:rsidRPr="00AB5623">
                              <w:rPr>
                                <w:rStyle w:val="A2"/>
                                <w:rFonts w:ascii="Fiendstar" w:hAnsi="Fiendstar"/>
                                <w:color w:val="0070C0"/>
                                <w:sz w:val="26"/>
                                <w:szCs w:val="26"/>
                              </w:rPr>
                              <w:t>right time.</w:t>
                            </w:r>
                          </w:p>
                          <w:p w14:paraId="575ED082" w14:textId="77777777" w:rsidR="00AB5623" w:rsidRDefault="00AB5623" w:rsidP="00AB5623">
                            <w:pPr>
                              <w:pStyle w:val="Pa2"/>
                              <w:jc w:val="both"/>
                              <w:rPr>
                                <w:rStyle w:val="A2"/>
                                <w:rFonts w:ascii="Fiendstar" w:hAnsi="Fiendstar"/>
                                <w:color w:val="0070C0"/>
                                <w:sz w:val="26"/>
                                <w:szCs w:val="26"/>
                              </w:rPr>
                            </w:pPr>
                          </w:p>
                          <w:p w14:paraId="120225E0" w14:textId="53FFFC56" w:rsidR="0017578E" w:rsidRPr="0017578E" w:rsidRDefault="005E5B73" w:rsidP="00AB5623">
                            <w:pPr>
                              <w:pStyle w:val="Pa2"/>
                              <w:jc w:val="both"/>
                              <w:rPr>
                                <w:rFonts w:ascii="Fiendstar" w:hAnsi="Fiendstar"/>
                                <w:sz w:val="28"/>
                                <w:szCs w:val="32"/>
                              </w:rPr>
                            </w:pPr>
                            <w:r>
                              <w:rPr>
                                <w:rStyle w:val="A2"/>
                                <w:rFonts w:ascii="Fiendstar" w:hAnsi="Fiendstar"/>
                                <w:color w:val="0070C0"/>
                                <w:sz w:val="26"/>
                                <w:szCs w:val="26"/>
                              </w:rPr>
                              <w:t>To help you</w:t>
                            </w:r>
                            <w:r w:rsidR="00AB5623" w:rsidRPr="00AB5623">
                              <w:rPr>
                                <w:rStyle w:val="A2"/>
                                <w:rFonts w:ascii="Fiendstar" w:hAnsi="Fiendstar"/>
                                <w:color w:val="0070C0"/>
                                <w:sz w:val="26"/>
                                <w:szCs w:val="26"/>
                              </w:rPr>
                              <w:t xml:space="preserve"> identify and build on your</w:t>
                            </w:r>
                            <w:r w:rsidR="00AB5623">
                              <w:rPr>
                                <w:rStyle w:val="A2"/>
                                <w:rFonts w:ascii="Fiendstar" w:hAnsi="Fiendstar"/>
                                <w:color w:val="0070C0"/>
                                <w:sz w:val="26"/>
                                <w:szCs w:val="26"/>
                              </w:rPr>
                              <w:t xml:space="preserve"> </w:t>
                            </w:r>
                            <w:r w:rsidR="00AB5623" w:rsidRPr="00AB5623">
                              <w:rPr>
                                <w:rStyle w:val="A2"/>
                                <w:rFonts w:ascii="Fiendstar" w:hAnsi="Fiendstar"/>
                                <w:color w:val="0070C0"/>
                                <w:sz w:val="26"/>
                                <w:szCs w:val="26"/>
                              </w:rPr>
                              <w:t>strengths as a family and</w:t>
                            </w:r>
                            <w:r w:rsidR="00AB5623">
                              <w:rPr>
                                <w:rStyle w:val="A2"/>
                                <w:rFonts w:ascii="Fiendstar" w:hAnsi="Fiendstar"/>
                                <w:color w:val="0070C0"/>
                                <w:sz w:val="26"/>
                                <w:szCs w:val="26"/>
                              </w:rPr>
                              <w:t xml:space="preserve"> </w:t>
                            </w:r>
                            <w:r w:rsidR="00A55649">
                              <w:rPr>
                                <w:rStyle w:val="A2"/>
                                <w:rFonts w:ascii="Fiendstar" w:hAnsi="Fiendstar"/>
                                <w:color w:val="0070C0"/>
                                <w:sz w:val="26"/>
                                <w:szCs w:val="26"/>
                              </w:rPr>
                              <w:t xml:space="preserve">to </w:t>
                            </w:r>
                            <w:r w:rsidR="00AB5623" w:rsidRPr="00AB5623">
                              <w:rPr>
                                <w:rStyle w:val="A2"/>
                                <w:rFonts w:ascii="Fiendstar" w:hAnsi="Fiendstar"/>
                                <w:color w:val="0070C0"/>
                                <w:sz w:val="26"/>
                                <w:szCs w:val="26"/>
                              </w:rPr>
                              <w:t xml:space="preserve">support you </w:t>
                            </w:r>
                            <w:r w:rsidR="00A55649">
                              <w:rPr>
                                <w:rStyle w:val="A2"/>
                                <w:rFonts w:ascii="Fiendstar" w:hAnsi="Fiendstar"/>
                                <w:color w:val="0070C0"/>
                                <w:sz w:val="26"/>
                                <w:szCs w:val="26"/>
                              </w:rPr>
                              <w:t>in</w:t>
                            </w:r>
                            <w:r w:rsidR="00AB5623" w:rsidRPr="00AB5623">
                              <w:rPr>
                                <w:rStyle w:val="A2"/>
                                <w:rFonts w:ascii="Fiendstar" w:hAnsi="Fiendstar"/>
                                <w:color w:val="0070C0"/>
                                <w:sz w:val="26"/>
                                <w:szCs w:val="26"/>
                              </w:rPr>
                              <w:t xml:space="preserve"> find</w:t>
                            </w:r>
                            <w:r w:rsidR="00A55649">
                              <w:rPr>
                                <w:rStyle w:val="A2"/>
                                <w:rFonts w:ascii="Fiendstar" w:hAnsi="Fiendstar"/>
                                <w:color w:val="0070C0"/>
                                <w:sz w:val="26"/>
                                <w:szCs w:val="26"/>
                              </w:rPr>
                              <w:t>ing</w:t>
                            </w:r>
                            <w:r w:rsidR="00AB5623" w:rsidRPr="00AB5623">
                              <w:rPr>
                                <w:rStyle w:val="A2"/>
                                <w:rFonts w:ascii="Fiendstar" w:hAnsi="Fiendstar"/>
                                <w:color w:val="0070C0"/>
                                <w:sz w:val="26"/>
                                <w:szCs w:val="26"/>
                              </w:rPr>
                              <w:t xml:space="preserve"> long term solutions</w:t>
                            </w:r>
                            <w:r w:rsidR="00AB5623">
                              <w:rPr>
                                <w:rStyle w:val="A2"/>
                                <w:rFonts w:ascii="Fiendstar" w:hAnsi="Fiendstar"/>
                                <w:color w:val="0070C0"/>
                                <w:sz w:val="26"/>
                                <w:szCs w:val="26"/>
                              </w:rPr>
                              <w:t xml:space="preserve"> </w:t>
                            </w:r>
                            <w:r w:rsidR="00AB5623" w:rsidRPr="00AB5623">
                              <w:rPr>
                                <w:rStyle w:val="A2"/>
                                <w:rFonts w:ascii="Fiendstar" w:hAnsi="Fiendstar"/>
                                <w:color w:val="0070C0"/>
                                <w:sz w:val="26"/>
                                <w:szCs w:val="26"/>
                              </w:rPr>
                              <w:t xml:space="preserve">to your </w:t>
                            </w:r>
                            <w:r w:rsidR="00AB5623">
                              <w:rPr>
                                <w:rStyle w:val="A2"/>
                                <w:rFonts w:ascii="Fiendstar" w:hAnsi="Fiendstar"/>
                                <w:color w:val="0070C0"/>
                                <w:sz w:val="26"/>
                                <w:szCs w:val="26"/>
                              </w:rPr>
                              <w:t>worries</w:t>
                            </w:r>
                            <w:r>
                              <w:rPr>
                                <w:rStyle w:val="A2"/>
                                <w:rFonts w:ascii="Fiendstar" w:hAnsi="Fiendstar"/>
                                <w:color w:val="0070C0"/>
                                <w:sz w:val="26"/>
                                <w:szCs w:val="26"/>
                              </w:rPr>
                              <w:t xml:space="preserve">. Through this you will </w:t>
                            </w:r>
                            <w:r w:rsidR="00AB5623" w:rsidRPr="00AB5623">
                              <w:rPr>
                                <w:rStyle w:val="A2"/>
                                <w:rFonts w:ascii="Fiendstar" w:hAnsi="Fiendstar"/>
                                <w:color w:val="0070C0"/>
                                <w:sz w:val="26"/>
                                <w:szCs w:val="26"/>
                              </w:rPr>
                              <w:t>develop</w:t>
                            </w:r>
                            <w:r w:rsidR="00AB5623">
                              <w:rPr>
                                <w:rStyle w:val="A2"/>
                                <w:rFonts w:ascii="Fiendstar" w:hAnsi="Fiendstar"/>
                                <w:color w:val="0070C0"/>
                                <w:sz w:val="26"/>
                                <w:szCs w:val="26"/>
                              </w:rPr>
                              <w:t xml:space="preserve"> </w:t>
                            </w:r>
                            <w:r>
                              <w:rPr>
                                <w:rStyle w:val="A2"/>
                                <w:rFonts w:ascii="Fiendstar" w:hAnsi="Fiendstar"/>
                                <w:color w:val="0070C0"/>
                                <w:sz w:val="26"/>
                                <w:szCs w:val="26"/>
                              </w:rPr>
                              <w:t>the</w:t>
                            </w:r>
                            <w:r w:rsidR="00AB5623" w:rsidRPr="00AB5623">
                              <w:rPr>
                                <w:rStyle w:val="A2"/>
                                <w:rFonts w:ascii="Fiendstar" w:hAnsi="Fiendstar"/>
                                <w:color w:val="0070C0"/>
                                <w:sz w:val="26"/>
                                <w:szCs w:val="26"/>
                              </w:rPr>
                              <w:t xml:space="preserve"> skills</w:t>
                            </w:r>
                            <w:r>
                              <w:rPr>
                                <w:rStyle w:val="A2"/>
                                <w:rFonts w:ascii="Fiendstar" w:hAnsi="Fiendstar"/>
                                <w:color w:val="0070C0"/>
                                <w:sz w:val="26"/>
                                <w:szCs w:val="26"/>
                              </w:rPr>
                              <w:t xml:space="preserve"> you need</w:t>
                            </w:r>
                            <w:r w:rsidR="00AB5623" w:rsidRPr="00AB5623">
                              <w:rPr>
                                <w:rStyle w:val="A2"/>
                                <w:rFonts w:ascii="Fiendstar" w:hAnsi="Fiendstar"/>
                                <w:color w:val="0070C0"/>
                                <w:sz w:val="26"/>
                                <w:szCs w:val="26"/>
                              </w:rPr>
                              <w:t xml:space="preserve"> to manage any</w:t>
                            </w:r>
                            <w:r w:rsidR="00AB5623">
                              <w:rPr>
                                <w:rStyle w:val="A2"/>
                                <w:rFonts w:ascii="Fiendstar" w:hAnsi="Fiendstar"/>
                                <w:color w:val="0070C0"/>
                                <w:sz w:val="26"/>
                                <w:szCs w:val="26"/>
                              </w:rPr>
                              <w:t xml:space="preserve"> </w:t>
                            </w:r>
                            <w:r w:rsidR="00AB5623" w:rsidRPr="00AB5623">
                              <w:rPr>
                                <w:rStyle w:val="A2"/>
                                <w:rFonts w:ascii="Fiendstar" w:hAnsi="Fiendstar"/>
                                <w:color w:val="0070C0"/>
                                <w:sz w:val="26"/>
                                <w:szCs w:val="26"/>
                              </w:rPr>
                              <w:t>future challenges.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AC3FFF" id="_x0000_t202" coordsize="21600,21600" o:spt="202" path="m,l,21600r21600,l21600,xe">
                <v:stroke joinstyle="miter"/>
                <v:path gradientshapeok="t" o:connecttype="rect"/>
              </v:shapetype>
              <v:shape id="_x0000_s1028" type="#_x0000_t202" style="position:absolute;margin-left:442.5pt;margin-top:320.25pt;width:280.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" filled="f" stroked="f">
                <v:textbox style="mso-fit-shape-to-text:t">
                  <w:txbxContent>
                    <w:p w14:paraId="4A7B136E" w14:textId="0AA4A9D2" w:rsidR="00AB5623" w:rsidRDefault="00AB5623" w:rsidP="00AB5623">
                      <w:pPr>
                        <w:pStyle w:val="Pa2"/>
                        <w:jc w:val="both"/>
                        <w:rPr>
                          <w:rStyle w:val="A2"/>
                          <w:rFonts w:ascii="Fiendstar" w:hAnsi="Fiendstar"/>
                          <w:color w:val="0070C0"/>
                          <w:sz w:val="26"/>
                          <w:szCs w:val="26"/>
                        </w:rPr>
                      </w:pPr>
                      <w:r w:rsidRPr="00AB5623">
                        <w:rPr>
                          <w:rStyle w:val="A2"/>
                          <w:rFonts w:ascii="Fiendstar" w:hAnsi="Fiendstar"/>
                          <w:color w:val="0070C0"/>
                          <w:sz w:val="26"/>
                          <w:szCs w:val="26"/>
                        </w:rPr>
                        <w:t>All agencies that work with children,</w:t>
                      </w:r>
                      <w:r>
                        <w:rPr>
                          <w:rStyle w:val="A2"/>
                          <w:rFonts w:ascii="Fiendstar" w:hAnsi="Fiendstar"/>
                          <w:color w:val="0070C0"/>
                          <w:sz w:val="26"/>
                          <w:szCs w:val="26"/>
                        </w:rPr>
                        <w:t xml:space="preserve"> </w:t>
                      </w:r>
                      <w:r w:rsidRPr="00AB5623">
                        <w:rPr>
                          <w:rStyle w:val="A2"/>
                          <w:rFonts w:ascii="Fiendstar" w:hAnsi="Fiendstar"/>
                          <w:color w:val="0070C0"/>
                          <w:sz w:val="26"/>
                          <w:szCs w:val="26"/>
                        </w:rPr>
                        <w:t>young people and families are</w:t>
                      </w:r>
                      <w:r>
                        <w:rPr>
                          <w:rStyle w:val="A2"/>
                          <w:rFonts w:ascii="Fiendstar" w:hAnsi="Fiendstar"/>
                          <w:color w:val="0070C0"/>
                          <w:sz w:val="26"/>
                          <w:szCs w:val="26"/>
                        </w:rPr>
                        <w:t xml:space="preserve"> </w:t>
                      </w:r>
                      <w:r w:rsidRPr="00AB5623">
                        <w:rPr>
                          <w:rStyle w:val="A2"/>
                          <w:rFonts w:ascii="Fiendstar" w:hAnsi="Fiendstar"/>
                          <w:color w:val="0070C0"/>
                          <w:sz w:val="26"/>
                          <w:szCs w:val="26"/>
                        </w:rPr>
                        <w:t>responsible for listening to your</w:t>
                      </w:r>
                      <w:r w:rsidR="00DF0E5F">
                        <w:rPr>
                          <w:rStyle w:val="A2"/>
                          <w:rFonts w:ascii="Fiendstar" w:hAnsi="Fiendstar"/>
                          <w:color w:val="0070C0"/>
                          <w:sz w:val="26"/>
                          <w:szCs w:val="26"/>
                        </w:rPr>
                        <w:t xml:space="preserve"> </w:t>
                      </w:r>
                      <w:r w:rsidRPr="00AB5623">
                        <w:rPr>
                          <w:rStyle w:val="A2"/>
                          <w:rFonts w:ascii="Fiendstar" w:hAnsi="Fiendstar"/>
                          <w:color w:val="0070C0"/>
                          <w:sz w:val="26"/>
                          <w:szCs w:val="26"/>
                        </w:rPr>
                        <w:t>concerns and worries</w:t>
                      </w:r>
                      <w:r w:rsidR="005E5B73">
                        <w:rPr>
                          <w:rStyle w:val="A2"/>
                          <w:rFonts w:ascii="Fiendstar" w:hAnsi="Fiendstar"/>
                          <w:color w:val="0070C0"/>
                          <w:sz w:val="26"/>
                          <w:szCs w:val="26"/>
                        </w:rPr>
                        <w:t>. To</w:t>
                      </w:r>
                      <w:r w:rsidRPr="00AB5623">
                        <w:rPr>
                          <w:rStyle w:val="A2"/>
                          <w:rFonts w:ascii="Fiendstar" w:hAnsi="Fiendstar"/>
                          <w:color w:val="0070C0"/>
                          <w:sz w:val="26"/>
                          <w:szCs w:val="26"/>
                        </w:rPr>
                        <w:t xml:space="preserve"> work closely</w:t>
                      </w:r>
                      <w:r>
                        <w:rPr>
                          <w:rStyle w:val="A2"/>
                          <w:rFonts w:ascii="Fiendstar" w:hAnsi="Fiendstar"/>
                          <w:color w:val="0070C0"/>
                          <w:sz w:val="26"/>
                          <w:szCs w:val="26"/>
                        </w:rPr>
                        <w:t xml:space="preserve"> </w:t>
                      </w:r>
                      <w:r w:rsidRPr="00AB5623">
                        <w:rPr>
                          <w:rStyle w:val="A2"/>
                          <w:rFonts w:ascii="Fiendstar" w:hAnsi="Fiendstar"/>
                          <w:color w:val="0070C0"/>
                          <w:sz w:val="26"/>
                          <w:szCs w:val="26"/>
                        </w:rPr>
                        <w:t>with you to make sure you and your</w:t>
                      </w:r>
                      <w:r>
                        <w:rPr>
                          <w:rStyle w:val="A2"/>
                          <w:rFonts w:ascii="Fiendstar" w:hAnsi="Fiendstar"/>
                          <w:color w:val="0070C0"/>
                          <w:sz w:val="26"/>
                          <w:szCs w:val="26"/>
                        </w:rPr>
                        <w:t xml:space="preserve"> </w:t>
                      </w:r>
                      <w:r w:rsidRPr="00AB5623">
                        <w:rPr>
                          <w:rStyle w:val="A2"/>
                          <w:rFonts w:ascii="Fiendstar" w:hAnsi="Fiendstar"/>
                          <w:color w:val="0070C0"/>
                          <w:sz w:val="26"/>
                          <w:szCs w:val="26"/>
                        </w:rPr>
                        <w:t>family get the right support at the</w:t>
                      </w:r>
                      <w:r>
                        <w:rPr>
                          <w:rStyle w:val="A2"/>
                          <w:rFonts w:ascii="Fiendstar" w:hAnsi="Fiendstar"/>
                          <w:color w:val="0070C0"/>
                          <w:sz w:val="26"/>
                          <w:szCs w:val="26"/>
                        </w:rPr>
                        <w:t xml:space="preserve"> </w:t>
                      </w:r>
                      <w:r w:rsidRPr="00AB5623">
                        <w:rPr>
                          <w:rStyle w:val="A2"/>
                          <w:rFonts w:ascii="Fiendstar" w:hAnsi="Fiendstar"/>
                          <w:color w:val="0070C0"/>
                          <w:sz w:val="26"/>
                          <w:szCs w:val="26"/>
                        </w:rPr>
                        <w:t>right time.</w:t>
                      </w:r>
                    </w:p>
                    <w:p w14:paraId="575ED082" w14:textId="77777777" w:rsidR="00AB5623" w:rsidRDefault="00AB5623" w:rsidP="00AB5623">
                      <w:pPr>
                        <w:pStyle w:val="Pa2"/>
                        <w:jc w:val="both"/>
                        <w:rPr>
                          <w:rStyle w:val="A2"/>
                          <w:rFonts w:ascii="Fiendstar" w:hAnsi="Fiendstar"/>
                          <w:color w:val="0070C0"/>
                          <w:sz w:val="26"/>
                          <w:szCs w:val="26"/>
                        </w:rPr>
                      </w:pPr>
                    </w:p>
                    <w:p w14:paraId="120225E0" w14:textId="53FFFC56" w:rsidR="0017578E" w:rsidRPr="0017578E" w:rsidRDefault="005E5B73" w:rsidP="00AB5623">
                      <w:pPr>
                        <w:pStyle w:val="Pa2"/>
                        <w:jc w:val="both"/>
                        <w:rPr>
                          <w:rFonts w:ascii="Fiendstar" w:hAnsi="Fiendstar"/>
                          <w:sz w:val="28"/>
                          <w:szCs w:val="32"/>
                        </w:rPr>
                      </w:pPr>
                      <w:r>
                        <w:rPr>
                          <w:rStyle w:val="A2"/>
                          <w:rFonts w:ascii="Fiendstar" w:hAnsi="Fiendstar"/>
                          <w:color w:val="0070C0"/>
                          <w:sz w:val="26"/>
                          <w:szCs w:val="26"/>
                        </w:rPr>
                        <w:t>To help you</w:t>
                      </w:r>
                      <w:r w:rsidR="00AB5623" w:rsidRPr="00AB5623">
                        <w:rPr>
                          <w:rStyle w:val="A2"/>
                          <w:rFonts w:ascii="Fiendstar" w:hAnsi="Fiendstar"/>
                          <w:color w:val="0070C0"/>
                          <w:sz w:val="26"/>
                          <w:szCs w:val="26"/>
                        </w:rPr>
                        <w:t xml:space="preserve"> identify and build on your</w:t>
                      </w:r>
                      <w:r w:rsidR="00AB5623">
                        <w:rPr>
                          <w:rStyle w:val="A2"/>
                          <w:rFonts w:ascii="Fiendstar" w:hAnsi="Fiendstar"/>
                          <w:color w:val="0070C0"/>
                          <w:sz w:val="26"/>
                          <w:szCs w:val="26"/>
                        </w:rPr>
                        <w:t xml:space="preserve"> </w:t>
                      </w:r>
                      <w:r w:rsidR="00AB5623" w:rsidRPr="00AB5623">
                        <w:rPr>
                          <w:rStyle w:val="A2"/>
                          <w:rFonts w:ascii="Fiendstar" w:hAnsi="Fiendstar"/>
                          <w:color w:val="0070C0"/>
                          <w:sz w:val="26"/>
                          <w:szCs w:val="26"/>
                        </w:rPr>
                        <w:t>strengths as a family and</w:t>
                      </w:r>
                      <w:r w:rsidR="00AB5623">
                        <w:rPr>
                          <w:rStyle w:val="A2"/>
                          <w:rFonts w:ascii="Fiendstar" w:hAnsi="Fiendstar"/>
                          <w:color w:val="0070C0"/>
                          <w:sz w:val="26"/>
                          <w:szCs w:val="26"/>
                        </w:rPr>
                        <w:t xml:space="preserve"> </w:t>
                      </w:r>
                      <w:r w:rsidR="00A55649">
                        <w:rPr>
                          <w:rStyle w:val="A2"/>
                          <w:rFonts w:ascii="Fiendstar" w:hAnsi="Fiendstar"/>
                          <w:color w:val="0070C0"/>
                          <w:sz w:val="26"/>
                          <w:szCs w:val="26"/>
                        </w:rPr>
                        <w:t xml:space="preserve">to </w:t>
                      </w:r>
                      <w:r w:rsidR="00AB5623" w:rsidRPr="00AB5623">
                        <w:rPr>
                          <w:rStyle w:val="A2"/>
                          <w:rFonts w:ascii="Fiendstar" w:hAnsi="Fiendstar"/>
                          <w:color w:val="0070C0"/>
                          <w:sz w:val="26"/>
                          <w:szCs w:val="26"/>
                        </w:rPr>
                        <w:t xml:space="preserve">support you </w:t>
                      </w:r>
                      <w:r w:rsidR="00A55649">
                        <w:rPr>
                          <w:rStyle w:val="A2"/>
                          <w:rFonts w:ascii="Fiendstar" w:hAnsi="Fiendstar"/>
                          <w:color w:val="0070C0"/>
                          <w:sz w:val="26"/>
                          <w:szCs w:val="26"/>
                        </w:rPr>
                        <w:t>in</w:t>
                      </w:r>
                      <w:r w:rsidR="00AB5623" w:rsidRPr="00AB5623">
                        <w:rPr>
                          <w:rStyle w:val="A2"/>
                          <w:rFonts w:ascii="Fiendstar" w:hAnsi="Fiendstar"/>
                          <w:color w:val="0070C0"/>
                          <w:sz w:val="26"/>
                          <w:szCs w:val="26"/>
                        </w:rPr>
                        <w:t xml:space="preserve"> find</w:t>
                      </w:r>
                      <w:r w:rsidR="00A55649">
                        <w:rPr>
                          <w:rStyle w:val="A2"/>
                          <w:rFonts w:ascii="Fiendstar" w:hAnsi="Fiendstar"/>
                          <w:color w:val="0070C0"/>
                          <w:sz w:val="26"/>
                          <w:szCs w:val="26"/>
                        </w:rPr>
                        <w:t>ing</w:t>
                      </w:r>
                      <w:r w:rsidR="00AB5623" w:rsidRPr="00AB5623">
                        <w:rPr>
                          <w:rStyle w:val="A2"/>
                          <w:rFonts w:ascii="Fiendstar" w:hAnsi="Fiendstar"/>
                          <w:color w:val="0070C0"/>
                          <w:sz w:val="26"/>
                          <w:szCs w:val="26"/>
                        </w:rPr>
                        <w:t xml:space="preserve"> long term solutions</w:t>
                      </w:r>
                      <w:r w:rsidR="00AB5623">
                        <w:rPr>
                          <w:rStyle w:val="A2"/>
                          <w:rFonts w:ascii="Fiendstar" w:hAnsi="Fiendstar"/>
                          <w:color w:val="0070C0"/>
                          <w:sz w:val="26"/>
                          <w:szCs w:val="26"/>
                        </w:rPr>
                        <w:t xml:space="preserve"> </w:t>
                      </w:r>
                      <w:r w:rsidR="00AB5623" w:rsidRPr="00AB5623">
                        <w:rPr>
                          <w:rStyle w:val="A2"/>
                          <w:rFonts w:ascii="Fiendstar" w:hAnsi="Fiendstar"/>
                          <w:color w:val="0070C0"/>
                          <w:sz w:val="26"/>
                          <w:szCs w:val="26"/>
                        </w:rPr>
                        <w:t xml:space="preserve">to your </w:t>
                      </w:r>
                      <w:r w:rsidR="00AB5623">
                        <w:rPr>
                          <w:rStyle w:val="A2"/>
                          <w:rFonts w:ascii="Fiendstar" w:hAnsi="Fiendstar"/>
                          <w:color w:val="0070C0"/>
                          <w:sz w:val="26"/>
                          <w:szCs w:val="26"/>
                        </w:rPr>
                        <w:t>worries</w:t>
                      </w:r>
                      <w:r>
                        <w:rPr>
                          <w:rStyle w:val="A2"/>
                          <w:rFonts w:ascii="Fiendstar" w:hAnsi="Fiendstar"/>
                          <w:color w:val="0070C0"/>
                          <w:sz w:val="26"/>
                          <w:szCs w:val="26"/>
                        </w:rPr>
                        <w:t xml:space="preserve">. Through this you will </w:t>
                      </w:r>
                      <w:r w:rsidR="00AB5623" w:rsidRPr="00AB5623">
                        <w:rPr>
                          <w:rStyle w:val="A2"/>
                          <w:rFonts w:ascii="Fiendstar" w:hAnsi="Fiendstar"/>
                          <w:color w:val="0070C0"/>
                          <w:sz w:val="26"/>
                          <w:szCs w:val="26"/>
                        </w:rPr>
                        <w:t>develop</w:t>
                      </w:r>
                      <w:r w:rsidR="00AB5623">
                        <w:rPr>
                          <w:rStyle w:val="A2"/>
                          <w:rFonts w:ascii="Fiendstar" w:hAnsi="Fiendstar"/>
                          <w:color w:val="0070C0"/>
                          <w:sz w:val="26"/>
                          <w:szCs w:val="26"/>
                        </w:rPr>
                        <w:t xml:space="preserve"> </w:t>
                      </w:r>
                      <w:r>
                        <w:rPr>
                          <w:rStyle w:val="A2"/>
                          <w:rFonts w:ascii="Fiendstar" w:hAnsi="Fiendstar"/>
                          <w:color w:val="0070C0"/>
                          <w:sz w:val="26"/>
                          <w:szCs w:val="26"/>
                        </w:rPr>
                        <w:t>the</w:t>
                      </w:r>
                      <w:r w:rsidR="00AB5623" w:rsidRPr="00AB5623">
                        <w:rPr>
                          <w:rStyle w:val="A2"/>
                          <w:rFonts w:ascii="Fiendstar" w:hAnsi="Fiendstar"/>
                          <w:color w:val="0070C0"/>
                          <w:sz w:val="26"/>
                          <w:szCs w:val="26"/>
                        </w:rPr>
                        <w:t xml:space="preserve"> skills</w:t>
                      </w:r>
                      <w:r>
                        <w:rPr>
                          <w:rStyle w:val="A2"/>
                          <w:rFonts w:ascii="Fiendstar" w:hAnsi="Fiendstar"/>
                          <w:color w:val="0070C0"/>
                          <w:sz w:val="26"/>
                          <w:szCs w:val="26"/>
                        </w:rPr>
                        <w:t xml:space="preserve"> you need</w:t>
                      </w:r>
                      <w:r w:rsidR="00AB5623" w:rsidRPr="00AB5623">
                        <w:rPr>
                          <w:rStyle w:val="A2"/>
                          <w:rFonts w:ascii="Fiendstar" w:hAnsi="Fiendstar"/>
                          <w:color w:val="0070C0"/>
                          <w:sz w:val="26"/>
                          <w:szCs w:val="26"/>
                        </w:rPr>
                        <w:t xml:space="preserve"> to manage any</w:t>
                      </w:r>
                      <w:r w:rsidR="00AB5623">
                        <w:rPr>
                          <w:rStyle w:val="A2"/>
                          <w:rFonts w:ascii="Fiendstar" w:hAnsi="Fiendstar"/>
                          <w:color w:val="0070C0"/>
                          <w:sz w:val="26"/>
                          <w:szCs w:val="26"/>
                        </w:rPr>
                        <w:t xml:space="preserve"> </w:t>
                      </w:r>
                      <w:r w:rsidR="00AB5623" w:rsidRPr="00AB5623">
                        <w:rPr>
                          <w:rStyle w:val="A2"/>
                          <w:rFonts w:ascii="Fiendstar" w:hAnsi="Fiendstar"/>
                          <w:color w:val="0070C0"/>
                          <w:sz w:val="26"/>
                          <w:szCs w:val="26"/>
                        </w:rPr>
                        <w:t>future challenges.</w:t>
                      </w:r>
                    </w:p>
                  </w:txbxContent>
                </v:textbox>
                <w10:wrap type="square" anchorx="margin"/>
              </v:shape>
            </w:pict>
          </mc:Fallback>
        </mc:AlternateContent>
      </w:r>
      <w:r w:rsidR="0017578E">
        <w:rPr>
          <w:noProof/>
        </w:rPr>
        <mc:AlternateContent>
          <mc:Choice Requires="wps">
            <w:drawing>
              <wp:anchor distT="45720" distB="45720" distL="114300" distR="114300" simplePos="0" relativeHeight="251666432" behindDoc="0" locked="0" layoutInCell="1" allowOverlap="1" wp14:anchorId="5DA18AE9" wp14:editId="2B2EBDA9">
                <wp:simplePos x="0" y="0"/>
                <wp:positionH relativeFrom="margin">
                  <wp:posOffset>5895975</wp:posOffset>
                </wp:positionH>
                <wp:positionV relativeFrom="paragraph">
                  <wp:posOffset>7620</wp:posOffset>
                </wp:positionV>
                <wp:extent cx="2783839" cy="183133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39" cy="1831339"/>
                        </a:xfrm>
                        <a:prstGeom prst="rect">
                          <a:avLst/>
                        </a:prstGeom>
                        <a:noFill/>
                        <a:ln w="9525">
                          <a:noFill/>
                          <a:miter lim="800000"/>
                          <a:headEnd/>
                          <a:tailEnd/>
                        </a:ln>
                      </wps:spPr>
                      <wps:txbx>
                        <w:txbxContent>
                          <w:p w14:paraId="0C04A65E" w14:textId="77777777" w:rsidR="0017578E" w:rsidRPr="00C45FEE" w:rsidRDefault="0017578E" w:rsidP="0017578E">
                            <w:pPr>
                              <w:jc w:val="center"/>
                              <w:rPr>
                                <w:rFonts w:ascii="Arial Rounded MT Bold" w:hAnsi="Arial Rounded MT Bold"/>
                                <w:color w:val="0070C0"/>
                                <w:sz w:val="40"/>
                                <w:szCs w:val="32"/>
                              </w:rPr>
                            </w:pPr>
                            <w:r w:rsidRPr="00C45FEE">
                              <w:rPr>
                                <w:rFonts w:ascii="Arial Rounded MT Bold" w:hAnsi="Arial Rounded MT Bold"/>
                                <w:color w:val="0070C0"/>
                                <w:sz w:val="40"/>
                                <w:szCs w:val="32"/>
                              </w:rPr>
                              <w:t>Portsmouth's Family</w:t>
                            </w:r>
                          </w:p>
                          <w:p w14:paraId="296F245D" w14:textId="77777777" w:rsidR="0017578E" w:rsidRPr="00C45FEE" w:rsidRDefault="0017578E" w:rsidP="0017578E">
                            <w:pPr>
                              <w:jc w:val="center"/>
                              <w:rPr>
                                <w:rFonts w:ascii="Arial Rounded MT Bold" w:hAnsi="Arial Rounded MT Bold"/>
                                <w:color w:val="0070C0"/>
                                <w:sz w:val="40"/>
                                <w:szCs w:val="32"/>
                              </w:rPr>
                            </w:pPr>
                            <w:r w:rsidRPr="00C45FEE">
                              <w:rPr>
                                <w:rFonts w:ascii="Arial Rounded MT Bold" w:hAnsi="Arial Rounded MT Bold"/>
                                <w:color w:val="0070C0"/>
                                <w:sz w:val="40"/>
                                <w:szCs w:val="32"/>
                              </w:rPr>
                              <w:t>Early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A18AE9" id="_x0000_s1029" type="#_x0000_t202" style="position:absolute;margin-left:464.25pt;margin-top:.6pt;width:219.2pt;height:144.2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" filled="f" stroked="f">
                <v:textbox style="mso-fit-shape-to-text:t">
                  <w:txbxContent>
                    <w:p w14:paraId="0C04A65E" w14:textId="77777777" w:rsidR="0017578E" w:rsidRPr="00C45FEE" w:rsidRDefault="0017578E" w:rsidP="0017578E">
                      <w:pPr>
                        <w:jc w:val="center"/>
                        <w:rPr>
                          <w:rFonts w:ascii="Arial Rounded MT Bold" w:hAnsi="Arial Rounded MT Bold"/>
                          <w:color w:val="0070C0"/>
                          <w:sz w:val="40"/>
                          <w:szCs w:val="32"/>
                        </w:rPr>
                      </w:pPr>
                      <w:r w:rsidRPr="00C45FEE">
                        <w:rPr>
                          <w:rFonts w:ascii="Arial Rounded MT Bold" w:hAnsi="Arial Rounded MT Bold"/>
                          <w:color w:val="0070C0"/>
                          <w:sz w:val="40"/>
                          <w:szCs w:val="32"/>
                        </w:rPr>
                        <w:t>Portsmouth's Family</w:t>
                      </w:r>
                    </w:p>
                    <w:p w14:paraId="296F245D" w14:textId="77777777" w:rsidR="0017578E" w:rsidRPr="00C45FEE" w:rsidRDefault="0017578E" w:rsidP="0017578E">
                      <w:pPr>
                        <w:jc w:val="center"/>
                        <w:rPr>
                          <w:rFonts w:ascii="Arial Rounded MT Bold" w:hAnsi="Arial Rounded MT Bold"/>
                          <w:color w:val="0070C0"/>
                          <w:sz w:val="40"/>
                          <w:szCs w:val="32"/>
                        </w:rPr>
                      </w:pPr>
                      <w:r w:rsidRPr="00C45FEE">
                        <w:rPr>
                          <w:rFonts w:ascii="Arial Rounded MT Bold" w:hAnsi="Arial Rounded MT Bold"/>
                          <w:color w:val="0070C0"/>
                          <w:sz w:val="40"/>
                          <w:szCs w:val="32"/>
                        </w:rPr>
                        <w:t>Early Support</w:t>
                      </w:r>
                    </w:p>
                  </w:txbxContent>
                </v:textbox>
                <w10:wrap type="square" anchorx="margin"/>
              </v:shape>
            </w:pict>
          </mc:Fallback>
        </mc:AlternateContent>
      </w:r>
      <w:r w:rsidR="0017578E">
        <w:br w:type="page"/>
      </w:r>
    </w:p>
    <w:p w14:paraId="1E492985" w14:textId="3DBEE6C4" w:rsidR="00AF1BE3" w:rsidRDefault="00DF0E5F">
      <w:r>
        <w:rPr>
          <w:noProof/>
        </w:rPr>
        <w:lastRenderedPageBreak/>
        <mc:AlternateContent>
          <mc:Choice Requires="wps">
            <w:drawing>
              <wp:anchor distT="45720" distB="45720" distL="114300" distR="114300" simplePos="0" relativeHeight="251674624" behindDoc="0" locked="0" layoutInCell="1" allowOverlap="1" wp14:anchorId="09552BF6" wp14:editId="6DD3F5F0">
                <wp:simplePos x="0" y="0"/>
                <wp:positionH relativeFrom="margin">
                  <wp:align>left</wp:align>
                </wp:positionH>
                <wp:positionV relativeFrom="paragraph">
                  <wp:posOffset>2228850</wp:posOffset>
                </wp:positionV>
                <wp:extent cx="4381500" cy="38576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857625"/>
                        </a:xfrm>
                        <a:prstGeom prst="rect">
                          <a:avLst/>
                        </a:prstGeom>
                        <a:noFill/>
                        <a:ln w="9525">
                          <a:noFill/>
                          <a:miter lim="800000"/>
                          <a:headEnd/>
                          <a:tailEnd/>
                        </a:ln>
                      </wps:spPr>
                      <wps:txbx>
                        <w:txbxContent>
                          <w:p w14:paraId="7B3032F1" w14:textId="287D2973" w:rsidR="00770759" w:rsidRPr="00770759" w:rsidRDefault="00770759" w:rsidP="0083492B">
                            <w:pPr>
                              <w:autoSpaceDE w:val="0"/>
                              <w:autoSpaceDN w:val="0"/>
                              <w:adjustRightInd w:val="0"/>
                              <w:spacing w:after="120"/>
                              <w:jc w:val="both"/>
                              <w:rPr>
                                <w:rFonts w:ascii="Fiendstar" w:hAnsi="Fiendstar" w:cstheme="minorBidi"/>
                                <w:color w:val="0070C0"/>
                                <w:sz w:val="28"/>
                                <w:szCs w:val="28"/>
                                <w:lang w:val="en-GB"/>
                              </w:rPr>
                            </w:pPr>
                            <w:r w:rsidRPr="00770759">
                              <w:rPr>
                                <w:rFonts w:ascii="Fiendstar" w:hAnsi="Fiendstar" w:cstheme="minorBidi"/>
                                <w:b/>
                                <w:bCs/>
                                <w:color w:val="0070C0"/>
                                <w:sz w:val="28"/>
                                <w:szCs w:val="28"/>
                                <w:lang w:val="en-GB"/>
                              </w:rPr>
                              <w:t xml:space="preserve">What will happen if I want Early Support? </w:t>
                            </w:r>
                          </w:p>
                          <w:p w14:paraId="031F3F24" w14:textId="77777777" w:rsidR="00770759" w:rsidRPr="00770759" w:rsidRDefault="00770759" w:rsidP="0083492B">
                            <w:pPr>
                              <w:autoSpaceDE w:val="0"/>
                              <w:autoSpaceDN w:val="0"/>
                              <w:adjustRightInd w:val="0"/>
                              <w:spacing w:after="120"/>
                              <w:jc w:val="both"/>
                              <w:rPr>
                                <w:rFonts w:ascii="Fiendstar" w:hAnsi="Fiendstar" w:cs="Clarendon T"/>
                                <w:b/>
                                <w:bCs/>
                                <w:color w:val="0070C0"/>
                                <w:sz w:val="24"/>
                                <w:szCs w:val="24"/>
                                <w:lang w:val="en-GB"/>
                              </w:rPr>
                            </w:pPr>
                            <w:r w:rsidRPr="00770759">
                              <w:rPr>
                                <w:rFonts w:ascii="Fiendstar" w:hAnsi="Fiendstar" w:cs="Clarendon T"/>
                                <w:b/>
                                <w:bCs/>
                                <w:color w:val="0070C0"/>
                                <w:sz w:val="24"/>
                                <w:szCs w:val="24"/>
                                <w:lang w:val="en-GB"/>
                              </w:rPr>
                              <w:t xml:space="preserve">Step one – getting help </w:t>
                            </w:r>
                          </w:p>
                          <w:p w14:paraId="60C5F7A8" w14:textId="6D130FFA" w:rsidR="00770759" w:rsidRDefault="00D144B5" w:rsidP="00087FBB">
                            <w:pPr>
                              <w:autoSpaceDE w:val="0"/>
                              <w:autoSpaceDN w:val="0"/>
                              <w:adjustRightInd w:val="0"/>
                              <w:spacing w:after="120"/>
                              <w:jc w:val="both"/>
                              <w:rPr>
                                <w:rFonts w:ascii="Fiendstar" w:hAnsi="Fiendstar" w:cs="Fiendstar"/>
                                <w:color w:val="0070C0"/>
                                <w:sz w:val="24"/>
                                <w:szCs w:val="24"/>
                                <w:lang w:val="en-GB"/>
                              </w:rPr>
                            </w:pPr>
                            <w:r>
                              <w:rPr>
                                <w:rFonts w:ascii="Fiendstar" w:hAnsi="Fiendstar" w:cs="Fiendstar"/>
                                <w:color w:val="0070C0"/>
                                <w:sz w:val="24"/>
                                <w:szCs w:val="24"/>
                                <w:lang w:val="en-GB"/>
                              </w:rPr>
                              <w:t>A worker</w:t>
                            </w:r>
                            <w:r w:rsidR="00770759" w:rsidRPr="00770759">
                              <w:rPr>
                                <w:rFonts w:ascii="Fiendstar" w:hAnsi="Fiendstar" w:cs="Fiendstar"/>
                                <w:color w:val="0070C0"/>
                                <w:sz w:val="24"/>
                                <w:szCs w:val="24"/>
                                <w:lang w:val="en-GB"/>
                              </w:rPr>
                              <w:t xml:space="preserve"> your family is already in contact with, such as a teacher or health visitor, might suggest that you would benefit from Early </w:t>
                            </w:r>
                            <w:r w:rsidR="00770759">
                              <w:rPr>
                                <w:rFonts w:ascii="Fiendstar" w:hAnsi="Fiendstar" w:cs="Fiendstar"/>
                                <w:color w:val="0070C0"/>
                                <w:sz w:val="24"/>
                                <w:szCs w:val="24"/>
                                <w:lang w:val="en-GB"/>
                              </w:rPr>
                              <w:t>Support</w:t>
                            </w:r>
                            <w:r w:rsidR="00770759" w:rsidRPr="00770759">
                              <w:rPr>
                                <w:rFonts w:ascii="Fiendstar" w:hAnsi="Fiendstar" w:cs="Fiendstar"/>
                                <w:color w:val="0070C0"/>
                                <w:sz w:val="24"/>
                                <w:szCs w:val="24"/>
                                <w:lang w:val="en-GB"/>
                              </w:rPr>
                              <w:t xml:space="preserve">. You could also speak to a </w:t>
                            </w:r>
                            <w:r>
                              <w:rPr>
                                <w:rFonts w:ascii="Fiendstar" w:hAnsi="Fiendstar" w:cs="Fiendstar"/>
                                <w:color w:val="0070C0"/>
                                <w:sz w:val="24"/>
                                <w:szCs w:val="24"/>
                                <w:lang w:val="en-GB"/>
                              </w:rPr>
                              <w:t>someone</w:t>
                            </w:r>
                            <w:r w:rsidR="00770759" w:rsidRPr="00770759">
                              <w:rPr>
                                <w:rFonts w:ascii="Fiendstar" w:hAnsi="Fiendstar" w:cs="Fiendstar"/>
                                <w:color w:val="0070C0"/>
                                <w:sz w:val="24"/>
                                <w:szCs w:val="24"/>
                                <w:lang w:val="en-GB"/>
                              </w:rPr>
                              <w:t xml:space="preserve"> currently working with your family to find out more. </w:t>
                            </w:r>
                          </w:p>
                          <w:p w14:paraId="7459B328" w14:textId="77777777" w:rsidR="0083492B" w:rsidRPr="003F3E9A" w:rsidRDefault="0083492B" w:rsidP="00087FBB">
                            <w:pPr>
                              <w:autoSpaceDE w:val="0"/>
                              <w:autoSpaceDN w:val="0"/>
                              <w:adjustRightInd w:val="0"/>
                              <w:spacing w:after="120"/>
                              <w:jc w:val="both"/>
                              <w:rPr>
                                <w:rFonts w:ascii="Fiendstar" w:hAnsi="Fiendstar" w:cs="HelveticaNeue-Light"/>
                                <w:color w:val="0070C0"/>
                                <w:sz w:val="24"/>
                                <w:szCs w:val="24"/>
                                <w:lang w:val="en-GB"/>
                              </w:rPr>
                            </w:pPr>
                            <w:r w:rsidRPr="0083492B">
                              <w:rPr>
                                <w:rFonts w:ascii="Fiendstar" w:hAnsi="Fiendstar" w:cs="HelveticaNeue-Light"/>
                                <w:color w:val="0070C0"/>
                                <w:sz w:val="24"/>
                                <w:szCs w:val="24"/>
                                <w:lang w:val="en-GB"/>
                              </w:rPr>
                              <w:t>The information you and your family provide</w:t>
                            </w:r>
                            <w:r>
                              <w:rPr>
                                <w:rFonts w:ascii="Fiendstar" w:hAnsi="Fiendstar" w:cs="HelveticaNeue-Light"/>
                                <w:color w:val="0070C0"/>
                                <w:sz w:val="24"/>
                                <w:szCs w:val="24"/>
                                <w:lang w:val="en-GB"/>
                              </w:rPr>
                              <w:t xml:space="preserve"> </w:t>
                            </w:r>
                            <w:r w:rsidRPr="0083492B">
                              <w:rPr>
                                <w:rFonts w:ascii="Fiendstar" w:hAnsi="Fiendstar" w:cs="HelveticaNeue-Light"/>
                                <w:color w:val="0070C0"/>
                                <w:sz w:val="24"/>
                                <w:szCs w:val="24"/>
                                <w:lang w:val="en-GB"/>
                              </w:rPr>
                              <w:t>will only be shared with the people who</w:t>
                            </w:r>
                            <w:r>
                              <w:rPr>
                                <w:rFonts w:ascii="Fiendstar" w:hAnsi="Fiendstar" w:cs="HelveticaNeue-Light"/>
                                <w:color w:val="0070C0"/>
                                <w:sz w:val="24"/>
                                <w:szCs w:val="24"/>
                                <w:lang w:val="en-GB"/>
                              </w:rPr>
                              <w:t xml:space="preserve"> </w:t>
                            </w:r>
                            <w:r w:rsidRPr="0083492B">
                              <w:rPr>
                                <w:rFonts w:ascii="Fiendstar" w:hAnsi="Fiendstar" w:cs="HelveticaNeue-Light"/>
                                <w:color w:val="0070C0"/>
                                <w:sz w:val="24"/>
                                <w:szCs w:val="24"/>
                                <w:lang w:val="en-GB"/>
                              </w:rPr>
                              <w:t>need to know about it, and only with your</w:t>
                            </w:r>
                            <w:r>
                              <w:rPr>
                                <w:rFonts w:ascii="Fiendstar" w:hAnsi="Fiendstar" w:cs="HelveticaNeue-Light"/>
                                <w:color w:val="0070C0"/>
                                <w:sz w:val="24"/>
                                <w:szCs w:val="24"/>
                                <w:lang w:val="en-GB"/>
                              </w:rPr>
                              <w:t xml:space="preserve"> </w:t>
                            </w:r>
                            <w:r w:rsidRPr="0083492B">
                              <w:rPr>
                                <w:rFonts w:ascii="Fiendstar" w:hAnsi="Fiendstar" w:cs="HelveticaNeue-Light"/>
                                <w:color w:val="0070C0"/>
                                <w:sz w:val="24"/>
                                <w:szCs w:val="24"/>
                                <w:lang w:val="en-GB"/>
                              </w:rPr>
                              <w:t>permission. You and your family will be</w:t>
                            </w:r>
                            <w:r>
                              <w:rPr>
                                <w:rFonts w:ascii="Fiendstar" w:hAnsi="Fiendstar" w:cs="HelveticaNeue-Light"/>
                                <w:color w:val="0070C0"/>
                                <w:sz w:val="24"/>
                                <w:szCs w:val="24"/>
                                <w:lang w:val="en-GB"/>
                              </w:rPr>
                              <w:t xml:space="preserve"> </w:t>
                            </w:r>
                            <w:r w:rsidRPr="0083492B">
                              <w:rPr>
                                <w:rFonts w:ascii="Fiendstar" w:hAnsi="Fiendstar" w:cs="HelveticaNeue-Light"/>
                                <w:color w:val="0070C0"/>
                                <w:sz w:val="24"/>
                                <w:szCs w:val="24"/>
                                <w:lang w:val="en-GB"/>
                              </w:rPr>
                              <w:t>central to drawing up your goals, and we</w:t>
                            </w:r>
                            <w:r>
                              <w:rPr>
                                <w:rFonts w:ascii="Fiendstar" w:hAnsi="Fiendstar" w:cs="HelveticaNeue-Light"/>
                                <w:color w:val="0070C0"/>
                                <w:sz w:val="24"/>
                                <w:szCs w:val="24"/>
                                <w:lang w:val="en-GB"/>
                              </w:rPr>
                              <w:t xml:space="preserve"> </w:t>
                            </w:r>
                            <w:r w:rsidRPr="0083492B">
                              <w:rPr>
                                <w:rFonts w:ascii="Fiendstar" w:hAnsi="Fiendstar" w:cs="HelveticaNeue-Light"/>
                                <w:color w:val="0070C0"/>
                                <w:sz w:val="24"/>
                                <w:szCs w:val="24"/>
                                <w:lang w:val="en-GB"/>
                              </w:rPr>
                              <w:t>won’t make any decisions without your</w:t>
                            </w:r>
                            <w:r>
                              <w:rPr>
                                <w:rFonts w:ascii="Fiendstar" w:hAnsi="Fiendstar" w:cs="HelveticaNeue-Light"/>
                                <w:color w:val="0070C0"/>
                                <w:sz w:val="24"/>
                                <w:szCs w:val="24"/>
                                <w:lang w:val="en-GB"/>
                              </w:rPr>
                              <w:t xml:space="preserve"> </w:t>
                            </w:r>
                            <w:r w:rsidRPr="0083492B">
                              <w:rPr>
                                <w:rFonts w:ascii="Fiendstar" w:hAnsi="Fiendstar" w:cs="HelveticaNeue-Light"/>
                                <w:color w:val="0070C0"/>
                                <w:sz w:val="24"/>
                                <w:szCs w:val="24"/>
                                <w:lang w:val="en-GB"/>
                              </w:rPr>
                              <w:t>involvement.</w:t>
                            </w:r>
                          </w:p>
                          <w:p w14:paraId="25BACEFD" w14:textId="77777777" w:rsidR="00770759" w:rsidRPr="00770759" w:rsidRDefault="00770759" w:rsidP="00087FBB">
                            <w:pPr>
                              <w:autoSpaceDE w:val="0"/>
                              <w:autoSpaceDN w:val="0"/>
                              <w:adjustRightInd w:val="0"/>
                              <w:spacing w:after="120"/>
                              <w:jc w:val="both"/>
                              <w:rPr>
                                <w:rFonts w:ascii="Fiendstar" w:hAnsi="Fiendstar" w:cs="Clarendon T"/>
                                <w:b/>
                                <w:bCs/>
                                <w:color w:val="0070C0"/>
                                <w:sz w:val="24"/>
                                <w:szCs w:val="24"/>
                                <w:lang w:val="en-GB"/>
                              </w:rPr>
                            </w:pPr>
                            <w:r w:rsidRPr="00770759">
                              <w:rPr>
                                <w:rFonts w:ascii="Fiendstar" w:hAnsi="Fiendstar" w:cs="Clarendon T"/>
                                <w:b/>
                                <w:bCs/>
                                <w:color w:val="0070C0"/>
                                <w:sz w:val="24"/>
                                <w:szCs w:val="24"/>
                                <w:lang w:val="en-GB"/>
                              </w:rPr>
                              <w:t xml:space="preserve">Step two – talking with you </w:t>
                            </w:r>
                          </w:p>
                          <w:p w14:paraId="53491A01" w14:textId="04642430" w:rsidR="00770759" w:rsidRPr="00770759" w:rsidRDefault="00770759" w:rsidP="00087FBB">
                            <w:pPr>
                              <w:spacing w:after="120"/>
                              <w:jc w:val="both"/>
                              <w:rPr>
                                <w:rFonts w:ascii="Fiendstar" w:hAnsi="Fiendstar"/>
                                <w:color w:val="0070C0"/>
                                <w:sz w:val="24"/>
                                <w:szCs w:val="24"/>
                              </w:rPr>
                            </w:pPr>
                            <w:r w:rsidRPr="00770759">
                              <w:rPr>
                                <w:rFonts w:ascii="Fiendstar" w:hAnsi="Fiendstar" w:cs="Fiendstar"/>
                                <w:color w:val="0070C0"/>
                                <w:sz w:val="24"/>
                                <w:szCs w:val="24"/>
                                <w:lang w:val="en-GB"/>
                              </w:rPr>
                              <w:t xml:space="preserve">If you decide to </w:t>
                            </w:r>
                            <w:r w:rsidR="0063497C" w:rsidRPr="00770759">
                              <w:rPr>
                                <w:rFonts w:ascii="Fiendstar" w:hAnsi="Fiendstar" w:cs="Fiendstar"/>
                                <w:color w:val="0070C0"/>
                                <w:sz w:val="24"/>
                                <w:szCs w:val="24"/>
                                <w:lang w:val="en-GB"/>
                              </w:rPr>
                              <w:t>accept</w:t>
                            </w:r>
                            <w:r w:rsidRPr="00770759">
                              <w:rPr>
                                <w:rFonts w:ascii="Fiendstar" w:hAnsi="Fiendstar" w:cs="Fiendstar"/>
                                <w:color w:val="0070C0"/>
                                <w:sz w:val="24"/>
                                <w:szCs w:val="24"/>
                                <w:lang w:val="en-GB"/>
                              </w:rPr>
                              <w:t xml:space="preserve"> Early </w:t>
                            </w:r>
                            <w:r>
                              <w:rPr>
                                <w:rFonts w:ascii="Fiendstar" w:hAnsi="Fiendstar" w:cs="Fiendstar"/>
                                <w:color w:val="0070C0"/>
                                <w:sz w:val="24"/>
                                <w:szCs w:val="24"/>
                                <w:lang w:val="en-GB"/>
                              </w:rPr>
                              <w:t>Support</w:t>
                            </w:r>
                            <w:r w:rsidRPr="00770759">
                              <w:rPr>
                                <w:rFonts w:ascii="Fiendstar" w:hAnsi="Fiendstar" w:cs="Fiendstar"/>
                                <w:color w:val="0070C0"/>
                                <w:sz w:val="24"/>
                                <w:szCs w:val="24"/>
                                <w:lang w:val="en-GB"/>
                              </w:rPr>
                              <w:t xml:space="preserve">, the worker will talk with you – and more importantly listen to you – to find out about any difficulties that you and your family are having. They will also want to know about what is going well for your family and any strengths that you have that can be built upon. The worker will ask about the extra support that you think you might need and advise you on what is available.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52BF6" id="_x0000_s1030" type="#_x0000_t202" style="position:absolute;margin-left:0;margin-top:175.5pt;width:345pt;height:303.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" filled="f" stroked="f">
                <v:textbox>
                  <w:txbxContent>
                    <w:p w14:paraId="7B3032F1" w14:textId="287D2973" w:rsidR="00770759" w:rsidRPr="00770759" w:rsidRDefault="00770759" w:rsidP="0083492B">
                      <w:pPr>
                        <w:autoSpaceDE w:val="0"/>
                        <w:autoSpaceDN w:val="0"/>
                        <w:adjustRightInd w:val="0"/>
                        <w:spacing w:after="120"/>
                        <w:jc w:val="both"/>
                        <w:rPr>
                          <w:rFonts w:ascii="Fiendstar" w:hAnsi="Fiendstar" w:cstheme="minorBidi"/>
                          <w:color w:val="0070C0"/>
                          <w:sz w:val="28"/>
                          <w:szCs w:val="28"/>
                          <w:lang w:val="en-GB"/>
                        </w:rPr>
                      </w:pPr>
                      <w:r w:rsidRPr="00770759">
                        <w:rPr>
                          <w:rFonts w:ascii="Fiendstar" w:hAnsi="Fiendstar" w:cstheme="minorBidi"/>
                          <w:b/>
                          <w:bCs/>
                          <w:color w:val="0070C0"/>
                          <w:sz w:val="28"/>
                          <w:szCs w:val="28"/>
                          <w:lang w:val="en-GB"/>
                        </w:rPr>
                        <w:t xml:space="preserve">What will happen if I want Early Support? </w:t>
                      </w:r>
                    </w:p>
                    <w:p w14:paraId="031F3F24" w14:textId="77777777" w:rsidR="00770759" w:rsidRPr="00770759" w:rsidRDefault="00770759" w:rsidP="0083492B">
                      <w:pPr>
                        <w:autoSpaceDE w:val="0"/>
                        <w:autoSpaceDN w:val="0"/>
                        <w:adjustRightInd w:val="0"/>
                        <w:spacing w:after="120"/>
                        <w:jc w:val="both"/>
                        <w:rPr>
                          <w:rFonts w:ascii="Fiendstar" w:hAnsi="Fiendstar" w:cs="Clarendon T"/>
                          <w:b/>
                          <w:bCs/>
                          <w:color w:val="0070C0"/>
                          <w:sz w:val="24"/>
                          <w:szCs w:val="24"/>
                          <w:lang w:val="en-GB"/>
                        </w:rPr>
                      </w:pPr>
                      <w:r w:rsidRPr="00770759">
                        <w:rPr>
                          <w:rFonts w:ascii="Fiendstar" w:hAnsi="Fiendstar" w:cs="Clarendon T"/>
                          <w:b/>
                          <w:bCs/>
                          <w:color w:val="0070C0"/>
                          <w:sz w:val="24"/>
                          <w:szCs w:val="24"/>
                          <w:lang w:val="en-GB"/>
                        </w:rPr>
                        <w:t xml:space="preserve">Step one – getting help </w:t>
                      </w:r>
                    </w:p>
                    <w:p w14:paraId="60C5F7A8" w14:textId="6D130FFA" w:rsidR="00770759" w:rsidRDefault="00D144B5" w:rsidP="00087FBB">
                      <w:pPr>
                        <w:autoSpaceDE w:val="0"/>
                        <w:autoSpaceDN w:val="0"/>
                        <w:adjustRightInd w:val="0"/>
                        <w:spacing w:after="120"/>
                        <w:jc w:val="both"/>
                        <w:rPr>
                          <w:rFonts w:ascii="Fiendstar" w:hAnsi="Fiendstar" w:cs="Fiendstar"/>
                          <w:color w:val="0070C0"/>
                          <w:sz w:val="24"/>
                          <w:szCs w:val="24"/>
                          <w:lang w:val="en-GB"/>
                        </w:rPr>
                      </w:pPr>
                      <w:r>
                        <w:rPr>
                          <w:rFonts w:ascii="Fiendstar" w:hAnsi="Fiendstar" w:cs="Fiendstar"/>
                          <w:color w:val="0070C0"/>
                          <w:sz w:val="24"/>
                          <w:szCs w:val="24"/>
                          <w:lang w:val="en-GB"/>
                        </w:rPr>
                        <w:t>A worker</w:t>
                      </w:r>
                      <w:r w:rsidR="00770759" w:rsidRPr="00770759">
                        <w:rPr>
                          <w:rFonts w:ascii="Fiendstar" w:hAnsi="Fiendstar" w:cs="Fiendstar"/>
                          <w:color w:val="0070C0"/>
                          <w:sz w:val="24"/>
                          <w:szCs w:val="24"/>
                          <w:lang w:val="en-GB"/>
                        </w:rPr>
                        <w:t xml:space="preserve"> your family is already in contact with, such as a teacher or health visitor, might suggest that you would benefit from Early </w:t>
                      </w:r>
                      <w:r w:rsidR="00770759">
                        <w:rPr>
                          <w:rFonts w:ascii="Fiendstar" w:hAnsi="Fiendstar" w:cs="Fiendstar"/>
                          <w:color w:val="0070C0"/>
                          <w:sz w:val="24"/>
                          <w:szCs w:val="24"/>
                          <w:lang w:val="en-GB"/>
                        </w:rPr>
                        <w:t>Support</w:t>
                      </w:r>
                      <w:r w:rsidR="00770759" w:rsidRPr="00770759">
                        <w:rPr>
                          <w:rFonts w:ascii="Fiendstar" w:hAnsi="Fiendstar" w:cs="Fiendstar"/>
                          <w:color w:val="0070C0"/>
                          <w:sz w:val="24"/>
                          <w:szCs w:val="24"/>
                          <w:lang w:val="en-GB"/>
                        </w:rPr>
                        <w:t xml:space="preserve">. You could also speak to a </w:t>
                      </w:r>
                      <w:r>
                        <w:rPr>
                          <w:rFonts w:ascii="Fiendstar" w:hAnsi="Fiendstar" w:cs="Fiendstar"/>
                          <w:color w:val="0070C0"/>
                          <w:sz w:val="24"/>
                          <w:szCs w:val="24"/>
                          <w:lang w:val="en-GB"/>
                        </w:rPr>
                        <w:t>someone</w:t>
                      </w:r>
                      <w:r w:rsidR="00770759" w:rsidRPr="00770759">
                        <w:rPr>
                          <w:rFonts w:ascii="Fiendstar" w:hAnsi="Fiendstar" w:cs="Fiendstar"/>
                          <w:color w:val="0070C0"/>
                          <w:sz w:val="24"/>
                          <w:szCs w:val="24"/>
                          <w:lang w:val="en-GB"/>
                        </w:rPr>
                        <w:t xml:space="preserve"> currently working with your family to find out more. </w:t>
                      </w:r>
                    </w:p>
                    <w:p w14:paraId="7459B328" w14:textId="77777777" w:rsidR="0083492B" w:rsidRPr="003F3E9A" w:rsidRDefault="0083492B" w:rsidP="00087FBB">
                      <w:pPr>
                        <w:autoSpaceDE w:val="0"/>
                        <w:autoSpaceDN w:val="0"/>
                        <w:adjustRightInd w:val="0"/>
                        <w:spacing w:after="120"/>
                        <w:jc w:val="both"/>
                        <w:rPr>
                          <w:rFonts w:ascii="Fiendstar" w:hAnsi="Fiendstar" w:cs="HelveticaNeue-Light"/>
                          <w:color w:val="0070C0"/>
                          <w:sz w:val="24"/>
                          <w:szCs w:val="24"/>
                          <w:lang w:val="en-GB"/>
                        </w:rPr>
                      </w:pPr>
                      <w:r w:rsidRPr="0083492B">
                        <w:rPr>
                          <w:rFonts w:ascii="Fiendstar" w:hAnsi="Fiendstar" w:cs="HelveticaNeue-Light"/>
                          <w:color w:val="0070C0"/>
                          <w:sz w:val="24"/>
                          <w:szCs w:val="24"/>
                          <w:lang w:val="en-GB"/>
                        </w:rPr>
                        <w:t>The information you and your family provide</w:t>
                      </w:r>
                      <w:r>
                        <w:rPr>
                          <w:rFonts w:ascii="Fiendstar" w:hAnsi="Fiendstar" w:cs="HelveticaNeue-Light"/>
                          <w:color w:val="0070C0"/>
                          <w:sz w:val="24"/>
                          <w:szCs w:val="24"/>
                          <w:lang w:val="en-GB"/>
                        </w:rPr>
                        <w:t xml:space="preserve"> </w:t>
                      </w:r>
                      <w:r w:rsidRPr="0083492B">
                        <w:rPr>
                          <w:rFonts w:ascii="Fiendstar" w:hAnsi="Fiendstar" w:cs="HelveticaNeue-Light"/>
                          <w:color w:val="0070C0"/>
                          <w:sz w:val="24"/>
                          <w:szCs w:val="24"/>
                          <w:lang w:val="en-GB"/>
                        </w:rPr>
                        <w:t>will only be shared with the people who</w:t>
                      </w:r>
                      <w:r>
                        <w:rPr>
                          <w:rFonts w:ascii="Fiendstar" w:hAnsi="Fiendstar" w:cs="HelveticaNeue-Light"/>
                          <w:color w:val="0070C0"/>
                          <w:sz w:val="24"/>
                          <w:szCs w:val="24"/>
                          <w:lang w:val="en-GB"/>
                        </w:rPr>
                        <w:t xml:space="preserve"> </w:t>
                      </w:r>
                      <w:r w:rsidRPr="0083492B">
                        <w:rPr>
                          <w:rFonts w:ascii="Fiendstar" w:hAnsi="Fiendstar" w:cs="HelveticaNeue-Light"/>
                          <w:color w:val="0070C0"/>
                          <w:sz w:val="24"/>
                          <w:szCs w:val="24"/>
                          <w:lang w:val="en-GB"/>
                        </w:rPr>
                        <w:t>need to know about it, and only with your</w:t>
                      </w:r>
                      <w:r>
                        <w:rPr>
                          <w:rFonts w:ascii="Fiendstar" w:hAnsi="Fiendstar" w:cs="HelveticaNeue-Light"/>
                          <w:color w:val="0070C0"/>
                          <w:sz w:val="24"/>
                          <w:szCs w:val="24"/>
                          <w:lang w:val="en-GB"/>
                        </w:rPr>
                        <w:t xml:space="preserve"> </w:t>
                      </w:r>
                      <w:r w:rsidRPr="0083492B">
                        <w:rPr>
                          <w:rFonts w:ascii="Fiendstar" w:hAnsi="Fiendstar" w:cs="HelveticaNeue-Light"/>
                          <w:color w:val="0070C0"/>
                          <w:sz w:val="24"/>
                          <w:szCs w:val="24"/>
                          <w:lang w:val="en-GB"/>
                        </w:rPr>
                        <w:t>permission. You and your family will be</w:t>
                      </w:r>
                      <w:r>
                        <w:rPr>
                          <w:rFonts w:ascii="Fiendstar" w:hAnsi="Fiendstar" w:cs="HelveticaNeue-Light"/>
                          <w:color w:val="0070C0"/>
                          <w:sz w:val="24"/>
                          <w:szCs w:val="24"/>
                          <w:lang w:val="en-GB"/>
                        </w:rPr>
                        <w:t xml:space="preserve"> </w:t>
                      </w:r>
                      <w:r w:rsidRPr="0083492B">
                        <w:rPr>
                          <w:rFonts w:ascii="Fiendstar" w:hAnsi="Fiendstar" w:cs="HelveticaNeue-Light"/>
                          <w:color w:val="0070C0"/>
                          <w:sz w:val="24"/>
                          <w:szCs w:val="24"/>
                          <w:lang w:val="en-GB"/>
                        </w:rPr>
                        <w:t>central to drawing up your goals, and we</w:t>
                      </w:r>
                      <w:r>
                        <w:rPr>
                          <w:rFonts w:ascii="Fiendstar" w:hAnsi="Fiendstar" w:cs="HelveticaNeue-Light"/>
                          <w:color w:val="0070C0"/>
                          <w:sz w:val="24"/>
                          <w:szCs w:val="24"/>
                          <w:lang w:val="en-GB"/>
                        </w:rPr>
                        <w:t xml:space="preserve"> </w:t>
                      </w:r>
                      <w:r w:rsidRPr="0083492B">
                        <w:rPr>
                          <w:rFonts w:ascii="Fiendstar" w:hAnsi="Fiendstar" w:cs="HelveticaNeue-Light"/>
                          <w:color w:val="0070C0"/>
                          <w:sz w:val="24"/>
                          <w:szCs w:val="24"/>
                          <w:lang w:val="en-GB"/>
                        </w:rPr>
                        <w:t>won’t make any decisions without your</w:t>
                      </w:r>
                      <w:r>
                        <w:rPr>
                          <w:rFonts w:ascii="Fiendstar" w:hAnsi="Fiendstar" w:cs="HelveticaNeue-Light"/>
                          <w:color w:val="0070C0"/>
                          <w:sz w:val="24"/>
                          <w:szCs w:val="24"/>
                          <w:lang w:val="en-GB"/>
                        </w:rPr>
                        <w:t xml:space="preserve"> </w:t>
                      </w:r>
                      <w:r w:rsidRPr="0083492B">
                        <w:rPr>
                          <w:rFonts w:ascii="Fiendstar" w:hAnsi="Fiendstar" w:cs="HelveticaNeue-Light"/>
                          <w:color w:val="0070C0"/>
                          <w:sz w:val="24"/>
                          <w:szCs w:val="24"/>
                          <w:lang w:val="en-GB"/>
                        </w:rPr>
                        <w:t>involvement.</w:t>
                      </w:r>
                    </w:p>
                    <w:p w14:paraId="25BACEFD" w14:textId="77777777" w:rsidR="00770759" w:rsidRPr="00770759" w:rsidRDefault="00770759" w:rsidP="00087FBB">
                      <w:pPr>
                        <w:autoSpaceDE w:val="0"/>
                        <w:autoSpaceDN w:val="0"/>
                        <w:adjustRightInd w:val="0"/>
                        <w:spacing w:after="120"/>
                        <w:jc w:val="both"/>
                        <w:rPr>
                          <w:rFonts w:ascii="Fiendstar" w:hAnsi="Fiendstar" w:cs="Clarendon T"/>
                          <w:b/>
                          <w:bCs/>
                          <w:color w:val="0070C0"/>
                          <w:sz w:val="24"/>
                          <w:szCs w:val="24"/>
                          <w:lang w:val="en-GB"/>
                        </w:rPr>
                      </w:pPr>
                      <w:r w:rsidRPr="00770759">
                        <w:rPr>
                          <w:rFonts w:ascii="Fiendstar" w:hAnsi="Fiendstar" w:cs="Clarendon T"/>
                          <w:b/>
                          <w:bCs/>
                          <w:color w:val="0070C0"/>
                          <w:sz w:val="24"/>
                          <w:szCs w:val="24"/>
                          <w:lang w:val="en-GB"/>
                        </w:rPr>
                        <w:t xml:space="preserve">Step two – talking with you </w:t>
                      </w:r>
                    </w:p>
                    <w:p w14:paraId="53491A01" w14:textId="04642430" w:rsidR="00770759" w:rsidRPr="00770759" w:rsidRDefault="00770759" w:rsidP="00087FBB">
                      <w:pPr>
                        <w:spacing w:after="120"/>
                        <w:jc w:val="both"/>
                        <w:rPr>
                          <w:rFonts w:ascii="Fiendstar" w:hAnsi="Fiendstar"/>
                          <w:color w:val="0070C0"/>
                          <w:sz w:val="24"/>
                          <w:szCs w:val="24"/>
                        </w:rPr>
                      </w:pPr>
                      <w:r w:rsidRPr="00770759">
                        <w:rPr>
                          <w:rFonts w:ascii="Fiendstar" w:hAnsi="Fiendstar" w:cs="Fiendstar"/>
                          <w:color w:val="0070C0"/>
                          <w:sz w:val="24"/>
                          <w:szCs w:val="24"/>
                          <w:lang w:val="en-GB"/>
                        </w:rPr>
                        <w:t xml:space="preserve">If you decide to </w:t>
                      </w:r>
                      <w:r w:rsidR="0063497C" w:rsidRPr="00770759">
                        <w:rPr>
                          <w:rFonts w:ascii="Fiendstar" w:hAnsi="Fiendstar" w:cs="Fiendstar"/>
                          <w:color w:val="0070C0"/>
                          <w:sz w:val="24"/>
                          <w:szCs w:val="24"/>
                          <w:lang w:val="en-GB"/>
                        </w:rPr>
                        <w:t>accept</w:t>
                      </w:r>
                      <w:r w:rsidRPr="00770759">
                        <w:rPr>
                          <w:rFonts w:ascii="Fiendstar" w:hAnsi="Fiendstar" w:cs="Fiendstar"/>
                          <w:color w:val="0070C0"/>
                          <w:sz w:val="24"/>
                          <w:szCs w:val="24"/>
                          <w:lang w:val="en-GB"/>
                        </w:rPr>
                        <w:t xml:space="preserve"> Early </w:t>
                      </w:r>
                      <w:r>
                        <w:rPr>
                          <w:rFonts w:ascii="Fiendstar" w:hAnsi="Fiendstar" w:cs="Fiendstar"/>
                          <w:color w:val="0070C0"/>
                          <w:sz w:val="24"/>
                          <w:szCs w:val="24"/>
                          <w:lang w:val="en-GB"/>
                        </w:rPr>
                        <w:t>Support</w:t>
                      </w:r>
                      <w:r w:rsidRPr="00770759">
                        <w:rPr>
                          <w:rFonts w:ascii="Fiendstar" w:hAnsi="Fiendstar" w:cs="Fiendstar"/>
                          <w:color w:val="0070C0"/>
                          <w:sz w:val="24"/>
                          <w:szCs w:val="24"/>
                          <w:lang w:val="en-GB"/>
                        </w:rPr>
                        <w:t xml:space="preserve">, the worker will talk with you – and more importantly listen to you – to find out about any difficulties that you and your family are having. They will also want to know about what is going well for your family and any strengths that you have that can be built upon. The worker will ask about the extra support that you think you might need and advise you on what is available. </w:t>
                      </w: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3EED28AF" wp14:editId="0C707426">
                <wp:simplePos x="0" y="0"/>
                <wp:positionH relativeFrom="margin">
                  <wp:align>left</wp:align>
                </wp:positionH>
                <wp:positionV relativeFrom="paragraph">
                  <wp:posOffset>76200</wp:posOffset>
                </wp:positionV>
                <wp:extent cx="4429125" cy="1981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981200"/>
                        </a:xfrm>
                        <a:prstGeom prst="rect">
                          <a:avLst/>
                        </a:prstGeom>
                        <a:noFill/>
                        <a:ln w="9525">
                          <a:noFill/>
                          <a:miter lim="800000"/>
                          <a:headEnd/>
                          <a:tailEnd/>
                        </a:ln>
                      </wps:spPr>
                      <wps:txbx>
                        <w:txbxContent>
                          <w:p w14:paraId="1FF0BBF9" w14:textId="013ED1C8" w:rsidR="0017578E" w:rsidRDefault="0017578E" w:rsidP="00087FBB">
                            <w:pPr>
                              <w:spacing w:after="120"/>
                              <w:jc w:val="both"/>
                              <w:rPr>
                                <w:rFonts w:ascii="Fiendstar" w:hAnsi="Fiendstar" w:cstheme="minorBidi"/>
                                <w:b/>
                                <w:bCs/>
                                <w:color w:val="005CAA"/>
                                <w:sz w:val="28"/>
                                <w:szCs w:val="28"/>
                                <w:lang w:val="en-GB"/>
                              </w:rPr>
                            </w:pPr>
                            <w:r w:rsidRPr="0017578E">
                              <w:rPr>
                                <w:rFonts w:ascii="Fiendstar" w:hAnsi="Fiendstar" w:cstheme="minorBidi"/>
                                <w:b/>
                                <w:bCs/>
                                <w:color w:val="005CAA"/>
                                <w:sz w:val="28"/>
                                <w:szCs w:val="28"/>
                                <w:lang w:val="en-GB"/>
                              </w:rPr>
                              <w:t xml:space="preserve">What is Early </w:t>
                            </w:r>
                            <w:r w:rsidR="00CC4B02">
                              <w:rPr>
                                <w:rFonts w:ascii="Fiendstar" w:hAnsi="Fiendstar" w:cstheme="minorBidi"/>
                                <w:b/>
                                <w:bCs/>
                                <w:color w:val="005CAA"/>
                                <w:sz w:val="28"/>
                                <w:szCs w:val="28"/>
                                <w:lang w:val="en-GB"/>
                              </w:rPr>
                              <w:t>Support</w:t>
                            </w:r>
                            <w:r w:rsidRPr="0017578E">
                              <w:rPr>
                                <w:rFonts w:ascii="Fiendstar" w:hAnsi="Fiendstar" w:cstheme="minorBidi"/>
                                <w:b/>
                                <w:bCs/>
                                <w:color w:val="005CAA"/>
                                <w:sz w:val="28"/>
                                <w:szCs w:val="28"/>
                                <w:lang w:val="en-GB"/>
                              </w:rPr>
                              <w:t>?</w:t>
                            </w:r>
                          </w:p>
                          <w:p w14:paraId="06D064B6" w14:textId="4DD57D0D" w:rsidR="00EF7FC6" w:rsidRPr="00EF7FC6" w:rsidRDefault="00EF7FC6" w:rsidP="00087FBB">
                            <w:pPr>
                              <w:autoSpaceDE w:val="0"/>
                              <w:autoSpaceDN w:val="0"/>
                              <w:adjustRightInd w:val="0"/>
                              <w:spacing w:after="120"/>
                              <w:jc w:val="both"/>
                              <w:rPr>
                                <w:rFonts w:ascii="Fiendstar" w:hAnsi="Fiendstar" w:cs="HelveticaNeue-Light"/>
                                <w:color w:val="0070C0"/>
                                <w:sz w:val="24"/>
                                <w:szCs w:val="24"/>
                                <w:lang w:val="en-GB"/>
                              </w:rPr>
                            </w:pPr>
                            <w:r>
                              <w:rPr>
                                <w:rFonts w:ascii="Fiendstar" w:hAnsi="Fiendstar" w:cs="HelveticaNeue-Light"/>
                                <w:color w:val="0070C0"/>
                                <w:sz w:val="24"/>
                                <w:szCs w:val="24"/>
                                <w:lang w:val="en-GB"/>
                              </w:rPr>
                              <w:t xml:space="preserve">It </w:t>
                            </w:r>
                            <w:r w:rsidRPr="00EF7FC6">
                              <w:rPr>
                                <w:rFonts w:ascii="Fiendstar" w:hAnsi="Fiendstar" w:cs="HelveticaNeue-Light"/>
                                <w:color w:val="0070C0"/>
                                <w:sz w:val="24"/>
                                <w:szCs w:val="24"/>
                                <w:lang w:val="en-GB"/>
                              </w:rPr>
                              <w:t>is the extra support your</w:t>
                            </w:r>
                            <w:r>
                              <w:rPr>
                                <w:rFonts w:ascii="Fiendstar" w:hAnsi="Fiendstar" w:cs="HelveticaNeue-Light"/>
                                <w:color w:val="0070C0"/>
                                <w:sz w:val="24"/>
                                <w:szCs w:val="24"/>
                                <w:lang w:val="en-GB"/>
                              </w:rPr>
                              <w:t xml:space="preserve"> </w:t>
                            </w:r>
                            <w:r w:rsidRPr="00EF7FC6">
                              <w:rPr>
                                <w:rFonts w:ascii="Fiendstar" w:hAnsi="Fiendstar" w:cs="HelveticaNeue-Light"/>
                                <w:color w:val="0070C0"/>
                                <w:sz w:val="24"/>
                                <w:szCs w:val="24"/>
                                <w:lang w:val="en-GB"/>
                              </w:rPr>
                              <w:t>family can get if you need it. It may be</w:t>
                            </w:r>
                            <w:r>
                              <w:rPr>
                                <w:rFonts w:ascii="Fiendstar" w:hAnsi="Fiendstar" w:cs="HelveticaNeue-Light"/>
                                <w:color w:val="0070C0"/>
                                <w:sz w:val="24"/>
                                <w:szCs w:val="24"/>
                                <w:lang w:val="en-GB"/>
                              </w:rPr>
                              <w:t xml:space="preserve"> </w:t>
                            </w:r>
                            <w:r w:rsidRPr="00EF7FC6">
                              <w:rPr>
                                <w:rFonts w:ascii="Fiendstar" w:hAnsi="Fiendstar" w:cs="HelveticaNeue-Light"/>
                                <w:color w:val="0070C0"/>
                                <w:sz w:val="24"/>
                                <w:szCs w:val="24"/>
                                <w:lang w:val="en-GB"/>
                              </w:rPr>
                              <w:t xml:space="preserve">that you want to prevent a </w:t>
                            </w:r>
                            <w:r w:rsidR="0083492B" w:rsidRPr="00EF7FC6">
                              <w:rPr>
                                <w:rFonts w:ascii="Fiendstar" w:hAnsi="Fiendstar" w:cs="HelveticaNeue-Light"/>
                                <w:color w:val="0070C0"/>
                                <w:sz w:val="24"/>
                                <w:szCs w:val="24"/>
                                <w:lang w:val="en-GB"/>
                              </w:rPr>
                              <w:t>problem or</w:t>
                            </w:r>
                            <w:r>
                              <w:rPr>
                                <w:rFonts w:ascii="Fiendstar" w:hAnsi="Fiendstar" w:cs="HelveticaNeue-Light"/>
                                <w:color w:val="0070C0"/>
                                <w:sz w:val="24"/>
                                <w:szCs w:val="24"/>
                                <w:lang w:val="en-GB"/>
                              </w:rPr>
                              <w:t xml:space="preserve"> </w:t>
                            </w:r>
                            <w:r w:rsidRPr="00EF7FC6">
                              <w:rPr>
                                <w:rFonts w:ascii="Fiendstar" w:hAnsi="Fiendstar" w:cs="HelveticaNeue-Light"/>
                                <w:color w:val="0070C0"/>
                                <w:sz w:val="24"/>
                                <w:szCs w:val="24"/>
                                <w:lang w:val="en-GB"/>
                              </w:rPr>
                              <w:t>change things for your family before the</w:t>
                            </w:r>
                            <w:r>
                              <w:rPr>
                                <w:rFonts w:ascii="Fiendstar" w:hAnsi="Fiendstar" w:cs="HelveticaNeue-Light"/>
                                <w:color w:val="0070C0"/>
                                <w:sz w:val="24"/>
                                <w:szCs w:val="24"/>
                                <w:lang w:val="en-GB"/>
                              </w:rPr>
                              <w:t xml:space="preserve"> </w:t>
                            </w:r>
                            <w:r w:rsidRPr="00EF7FC6">
                              <w:rPr>
                                <w:rFonts w:ascii="Fiendstar" w:hAnsi="Fiendstar" w:cs="HelveticaNeue-Light"/>
                                <w:color w:val="0070C0"/>
                                <w:sz w:val="24"/>
                                <w:szCs w:val="24"/>
                                <w:lang w:val="en-GB"/>
                              </w:rPr>
                              <w:t>problem becomes more serious.</w:t>
                            </w:r>
                            <w:r>
                              <w:rPr>
                                <w:rFonts w:ascii="Fiendstar" w:hAnsi="Fiendstar" w:cs="HelveticaNeue-Light"/>
                                <w:color w:val="0070C0"/>
                                <w:sz w:val="24"/>
                                <w:szCs w:val="24"/>
                                <w:lang w:val="en-GB"/>
                              </w:rPr>
                              <w:t xml:space="preserve"> </w:t>
                            </w:r>
                          </w:p>
                          <w:p w14:paraId="62028772" w14:textId="70164FF6" w:rsidR="00CC4B02" w:rsidRDefault="00A55649" w:rsidP="00087FBB">
                            <w:pPr>
                              <w:autoSpaceDE w:val="0"/>
                              <w:autoSpaceDN w:val="0"/>
                              <w:adjustRightInd w:val="0"/>
                              <w:spacing w:after="120"/>
                              <w:jc w:val="both"/>
                              <w:rPr>
                                <w:rFonts w:ascii="Fiendstar" w:hAnsi="Fiendstar" w:cs="HelveticaNeue-Light"/>
                                <w:color w:val="0070C0"/>
                                <w:sz w:val="24"/>
                                <w:szCs w:val="24"/>
                                <w:lang w:val="en-GB"/>
                              </w:rPr>
                            </w:pPr>
                            <w:r>
                              <w:rPr>
                                <w:rFonts w:ascii="Fiendstar" w:hAnsi="Fiendstar" w:cs="HelveticaNeue-Light"/>
                                <w:color w:val="0070C0"/>
                                <w:sz w:val="24"/>
                                <w:szCs w:val="24"/>
                                <w:lang w:val="en-GB"/>
                              </w:rPr>
                              <w:t>Early Support</w:t>
                            </w:r>
                            <w:r w:rsidR="00EF7FC6" w:rsidRPr="00EF7FC6">
                              <w:rPr>
                                <w:rFonts w:ascii="Fiendstar" w:hAnsi="Fiendstar" w:cs="HelveticaNeue-Light"/>
                                <w:color w:val="0070C0"/>
                                <w:sz w:val="24"/>
                                <w:szCs w:val="24"/>
                                <w:lang w:val="en-GB"/>
                              </w:rPr>
                              <w:t xml:space="preserve"> is not a specific service or team</w:t>
                            </w:r>
                            <w:r>
                              <w:rPr>
                                <w:rFonts w:ascii="Fiendstar" w:hAnsi="Fiendstar" w:cs="HelveticaNeue-Light"/>
                                <w:color w:val="0070C0"/>
                                <w:sz w:val="24"/>
                                <w:szCs w:val="24"/>
                                <w:lang w:val="en-GB"/>
                              </w:rPr>
                              <w:t>. I</w:t>
                            </w:r>
                            <w:r w:rsidR="00EF7FC6" w:rsidRPr="00EF7FC6">
                              <w:rPr>
                                <w:rFonts w:ascii="Fiendstar" w:hAnsi="Fiendstar" w:cs="HelveticaNeue-Light"/>
                                <w:color w:val="0070C0"/>
                                <w:sz w:val="24"/>
                                <w:szCs w:val="24"/>
                                <w:lang w:val="en-GB"/>
                              </w:rPr>
                              <w:t>t’s an</w:t>
                            </w:r>
                            <w:r w:rsidR="00EF7FC6">
                              <w:rPr>
                                <w:rFonts w:ascii="Fiendstar" w:hAnsi="Fiendstar" w:cs="HelveticaNeue-Light"/>
                                <w:color w:val="0070C0"/>
                                <w:sz w:val="24"/>
                                <w:szCs w:val="24"/>
                                <w:lang w:val="en-GB"/>
                              </w:rPr>
                              <w:t xml:space="preserve"> </w:t>
                            </w:r>
                            <w:r w:rsidR="00EF7FC6" w:rsidRPr="00EF7FC6">
                              <w:rPr>
                                <w:rFonts w:ascii="Fiendstar" w:hAnsi="Fiendstar" w:cs="HelveticaNeue-Light"/>
                                <w:color w:val="0070C0"/>
                                <w:sz w:val="24"/>
                                <w:szCs w:val="24"/>
                                <w:lang w:val="en-GB"/>
                              </w:rPr>
                              <w:t>approach that brings together people from</w:t>
                            </w:r>
                            <w:r w:rsidR="00EF7FC6">
                              <w:rPr>
                                <w:rFonts w:ascii="Fiendstar" w:hAnsi="Fiendstar" w:cs="HelveticaNeue-Light"/>
                                <w:color w:val="0070C0"/>
                                <w:sz w:val="24"/>
                                <w:szCs w:val="24"/>
                                <w:lang w:val="en-GB"/>
                              </w:rPr>
                              <w:t xml:space="preserve"> </w:t>
                            </w:r>
                            <w:r w:rsidR="00EF7FC6" w:rsidRPr="00EF7FC6">
                              <w:rPr>
                                <w:rFonts w:ascii="Fiendstar" w:hAnsi="Fiendstar" w:cs="HelveticaNeue-Light"/>
                                <w:color w:val="0070C0"/>
                                <w:sz w:val="24"/>
                                <w:szCs w:val="24"/>
                                <w:lang w:val="en-GB"/>
                              </w:rPr>
                              <w:t>a range of services and teams who will</w:t>
                            </w:r>
                            <w:r w:rsidR="00087FBB">
                              <w:rPr>
                                <w:rFonts w:ascii="Fiendstar" w:hAnsi="Fiendstar" w:cs="HelveticaNeue-Light"/>
                                <w:color w:val="0070C0"/>
                                <w:sz w:val="24"/>
                                <w:szCs w:val="24"/>
                                <w:lang w:val="en-GB"/>
                              </w:rPr>
                              <w:t xml:space="preserve"> </w:t>
                            </w:r>
                            <w:r w:rsidR="00EF7FC6" w:rsidRPr="00EF7FC6">
                              <w:rPr>
                                <w:rFonts w:ascii="Fiendstar" w:hAnsi="Fiendstar" w:cs="HelveticaNeue-Light"/>
                                <w:color w:val="0070C0"/>
                                <w:sz w:val="24"/>
                                <w:szCs w:val="24"/>
                                <w:lang w:val="en-GB"/>
                              </w:rPr>
                              <w:t>work together with your whole family to help</w:t>
                            </w:r>
                            <w:r w:rsidR="00EF7FC6">
                              <w:rPr>
                                <w:rFonts w:ascii="Fiendstar" w:hAnsi="Fiendstar" w:cs="HelveticaNeue-Light"/>
                                <w:color w:val="0070C0"/>
                                <w:sz w:val="24"/>
                                <w:szCs w:val="24"/>
                                <w:lang w:val="en-GB"/>
                              </w:rPr>
                              <w:t xml:space="preserve"> </w:t>
                            </w:r>
                            <w:r w:rsidR="00EF7FC6" w:rsidRPr="00EF7FC6">
                              <w:rPr>
                                <w:rFonts w:ascii="Fiendstar" w:hAnsi="Fiendstar" w:cs="HelveticaNeue-Light"/>
                                <w:color w:val="0070C0"/>
                                <w:sz w:val="24"/>
                                <w:szCs w:val="24"/>
                                <w:lang w:val="en-GB"/>
                              </w:rPr>
                              <w:t>improve the situation for everyone.</w:t>
                            </w:r>
                            <w:r w:rsidR="00EF7FC6">
                              <w:rPr>
                                <w:rFonts w:ascii="Fiendstar" w:hAnsi="Fiendstar" w:cs="HelveticaNeue-Light"/>
                                <w:color w:val="0070C0"/>
                                <w:sz w:val="24"/>
                                <w:szCs w:val="24"/>
                                <w:lang w:val="en-GB"/>
                              </w:rPr>
                              <w:t xml:space="preserve"> </w:t>
                            </w:r>
                            <w:r w:rsidR="00EF7FC6" w:rsidRPr="00EF7FC6">
                              <w:rPr>
                                <w:rFonts w:ascii="Fiendstar" w:hAnsi="Fiendstar" w:cs="HelveticaNeue-Light"/>
                                <w:color w:val="0070C0"/>
                                <w:sz w:val="24"/>
                                <w:szCs w:val="24"/>
                                <w:lang w:val="en-GB"/>
                              </w:rPr>
                              <w:t>It can offer support to families from pre-birth</w:t>
                            </w:r>
                            <w:r w:rsidR="00EF7FC6">
                              <w:rPr>
                                <w:rFonts w:ascii="Fiendstar" w:hAnsi="Fiendstar" w:cs="HelveticaNeue-Light"/>
                                <w:color w:val="0070C0"/>
                                <w:sz w:val="24"/>
                                <w:szCs w:val="24"/>
                                <w:lang w:val="en-GB"/>
                              </w:rPr>
                              <w:t xml:space="preserve"> </w:t>
                            </w:r>
                            <w:r w:rsidR="00EF7FC6" w:rsidRPr="00EF7FC6">
                              <w:rPr>
                                <w:rFonts w:ascii="Fiendstar" w:hAnsi="Fiendstar" w:cs="HelveticaNeue-Light"/>
                                <w:color w:val="0070C0"/>
                                <w:sz w:val="24"/>
                                <w:szCs w:val="24"/>
                                <w:lang w:val="en-GB"/>
                              </w:rPr>
                              <w:t>to adolescents</w:t>
                            </w:r>
                            <w:r w:rsidR="0083492B">
                              <w:rPr>
                                <w:rFonts w:ascii="Fiendstar" w:hAnsi="Fiendstar" w:cs="HelveticaNeue-Light"/>
                                <w:color w:val="0070C0"/>
                                <w:sz w:val="24"/>
                                <w:szCs w:val="24"/>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D28AF" id="_x0000_s1031" type="#_x0000_t202" style="position:absolute;margin-left:0;margin-top:6pt;width:348.75pt;height:15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" filled="f" stroked="f">
                <v:textbox>
                  <w:txbxContent>
                    <w:p w14:paraId="1FF0BBF9" w14:textId="013ED1C8" w:rsidR="0017578E" w:rsidRDefault="0017578E" w:rsidP="00087FBB">
                      <w:pPr>
                        <w:spacing w:after="120"/>
                        <w:jc w:val="both"/>
                        <w:rPr>
                          <w:rFonts w:ascii="Fiendstar" w:hAnsi="Fiendstar" w:cstheme="minorBidi"/>
                          <w:b/>
                          <w:bCs/>
                          <w:color w:val="005CAA"/>
                          <w:sz w:val="28"/>
                          <w:szCs w:val="28"/>
                          <w:lang w:val="en-GB"/>
                        </w:rPr>
                      </w:pPr>
                      <w:r w:rsidRPr="0017578E">
                        <w:rPr>
                          <w:rFonts w:ascii="Fiendstar" w:hAnsi="Fiendstar" w:cstheme="minorBidi"/>
                          <w:b/>
                          <w:bCs/>
                          <w:color w:val="005CAA"/>
                          <w:sz w:val="28"/>
                          <w:szCs w:val="28"/>
                          <w:lang w:val="en-GB"/>
                        </w:rPr>
                        <w:t xml:space="preserve">What is Early </w:t>
                      </w:r>
                      <w:r w:rsidR="00CC4B02">
                        <w:rPr>
                          <w:rFonts w:ascii="Fiendstar" w:hAnsi="Fiendstar" w:cstheme="minorBidi"/>
                          <w:b/>
                          <w:bCs/>
                          <w:color w:val="005CAA"/>
                          <w:sz w:val="28"/>
                          <w:szCs w:val="28"/>
                          <w:lang w:val="en-GB"/>
                        </w:rPr>
                        <w:t>Support</w:t>
                      </w:r>
                      <w:r w:rsidRPr="0017578E">
                        <w:rPr>
                          <w:rFonts w:ascii="Fiendstar" w:hAnsi="Fiendstar" w:cstheme="minorBidi"/>
                          <w:b/>
                          <w:bCs/>
                          <w:color w:val="005CAA"/>
                          <w:sz w:val="28"/>
                          <w:szCs w:val="28"/>
                          <w:lang w:val="en-GB"/>
                        </w:rPr>
                        <w:t>?</w:t>
                      </w:r>
                    </w:p>
                    <w:p w14:paraId="06D064B6" w14:textId="4DD57D0D" w:rsidR="00EF7FC6" w:rsidRPr="00EF7FC6" w:rsidRDefault="00EF7FC6" w:rsidP="00087FBB">
                      <w:pPr>
                        <w:autoSpaceDE w:val="0"/>
                        <w:autoSpaceDN w:val="0"/>
                        <w:adjustRightInd w:val="0"/>
                        <w:spacing w:after="120"/>
                        <w:jc w:val="both"/>
                        <w:rPr>
                          <w:rFonts w:ascii="Fiendstar" w:hAnsi="Fiendstar" w:cs="HelveticaNeue-Light"/>
                          <w:color w:val="0070C0"/>
                          <w:sz w:val="24"/>
                          <w:szCs w:val="24"/>
                          <w:lang w:val="en-GB"/>
                        </w:rPr>
                      </w:pPr>
                      <w:r>
                        <w:rPr>
                          <w:rFonts w:ascii="Fiendstar" w:hAnsi="Fiendstar" w:cs="HelveticaNeue-Light"/>
                          <w:color w:val="0070C0"/>
                          <w:sz w:val="24"/>
                          <w:szCs w:val="24"/>
                          <w:lang w:val="en-GB"/>
                        </w:rPr>
                        <w:t xml:space="preserve">It </w:t>
                      </w:r>
                      <w:r w:rsidRPr="00EF7FC6">
                        <w:rPr>
                          <w:rFonts w:ascii="Fiendstar" w:hAnsi="Fiendstar" w:cs="HelveticaNeue-Light"/>
                          <w:color w:val="0070C0"/>
                          <w:sz w:val="24"/>
                          <w:szCs w:val="24"/>
                          <w:lang w:val="en-GB"/>
                        </w:rPr>
                        <w:t>is the extra support your</w:t>
                      </w:r>
                      <w:r>
                        <w:rPr>
                          <w:rFonts w:ascii="Fiendstar" w:hAnsi="Fiendstar" w:cs="HelveticaNeue-Light"/>
                          <w:color w:val="0070C0"/>
                          <w:sz w:val="24"/>
                          <w:szCs w:val="24"/>
                          <w:lang w:val="en-GB"/>
                        </w:rPr>
                        <w:t xml:space="preserve"> </w:t>
                      </w:r>
                      <w:r w:rsidRPr="00EF7FC6">
                        <w:rPr>
                          <w:rFonts w:ascii="Fiendstar" w:hAnsi="Fiendstar" w:cs="HelveticaNeue-Light"/>
                          <w:color w:val="0070C0"/>
                          <w:sz w:val="24"/>
                          <w:szCs w:val="24"/>
                          <w:lang w:val="en-GB"/>
                        </w:rPr>
                        <w:t>family can get if you need it. It may be</w:t>
                      </w:r>
                      <w:r>
                        <w:rPr>
                          <w:rFonts w:ascii="Fiendstar" w:hAnsi="Fiendstar" w:cs="HelveticaNeue-Light"/>
                          <w:color w:val="0070C0"/>
                          <w:sz w:val="24"/>
                          <w:szCs w:val="24"/>
                          <w:lang w:val="en-GB"/>
                        </w:rPr>
                        <w:t xml:space="preserve"> </w:t>
                      </w:r>
                      <w:r w:rsidRPr="00EF7FC6">
                        <w:rPr>
                          <w:rFonts w:ascii="Fiendstar" w:hAnsi="Fiendstar" w:cs="HelveticaNeue-Light"/>
                          <w:color w:val="0070C0"/>
                          <w:sz w:val="24"/>
                          <w:szCs w:val="24"/>
                          <w:lang w:val="en-GB"/>
                        </w:rPr>
                        <w:t xml:space="preserve">that you want to prevent a </w:t>
                      </w:r>
                      <w:r w:rsidR="0083492B" w:rsidRPr="00EF7FC6">
                        <w:rPr>
                          <w:rFonts w:ascii="Fiendstar" w:hAnsi="Fiendstar" w:cs="HelveticaNeue-Light"/>
                          <w:color w:val="0070C0"/>
                          <w:sz w:val="24"/>
                          <w:szCs w:val="24"/>
                          <w:lang w:val="en-GB"/>
                        </w:rPr>
                        <w:t>problem or</w:t>
                      </w:r>
                      <w:r>
                        <w:rPr>
                          <w:rFonts w:ascii="Fiendstar" w:hAnsi="Fiendstar" w:cs="HelveticaNeue-Light"/>
                          <w:color w:val="0070C0"/>
                          <w:sz w:val="24"/>
                          <w:szCs w:val="24"/>
                          <w:lang w:val="en-GB"/>
                        </w:rPr>
                        <w:t xml:space="preserve"> </w:t>
                      </w:r>
                      <w:r w:rsidRPr="00EF7FC6">
                        <w:rPr>
                          <w:rFonts w:ascii="Fiendstar" w:hAnsi="Fiendstar" w:cs="HelveticaNeue-Light"/>
                          <w:color w:val="0070C0"/>
                          <w:sz w:val="24"/>
                          <w:szCs w:val="24"/>
                          <w:lang w:val="en-GB"/>
                        </w:rPr>
                        <w:t>change things for your family before the</w:t>
                      </w:r>
                      <w:r>
                        <w:rPr>
                          <w:rFonts w:ascii="Fiendstar" w:hAnsi="Fiendstar" w:cs="HelveticaNeue-Light"/>
                          <w:color w:val="0070C0"/>
                          <w:sz w:val="24"/>
                          <w:szCs w:val="24"/>
                          <w:lang w:val="en-GB"/>
                        </w:rPr>
                        <w:t xml:space="preserve"> </w:t>
                      </w:r>
                      <w:r w:rsidRPr="00EF7FC6">
                        <w:rPr>
                          <w:rFonts w:ascii="Fiendstar" w:hAnsi="Fiendstar" w:cs="HelveticaNeue-Light"/>
                          <w:color w:val="0070C0"/>
                          <w:sz w:val="24"/>
                          <w:szCs w:val="24"/>
                          <w:lang w:val="en-GB"/>
                        </w:rPr>
                        <w:t>problem becomes more serious.</w:t>
                      </w:r>
                      <w:r>
                        <w:rPr>
                          <w:rFonts w:ascii="Fiendstar" w:hAnsi="Fiendstar" w:cs="HelveticaNeue-Light"/>
                          <w:color w:val="0070C0"/>
                          <w:sz w:val="24"/>
                          <w:szCs w:val="24"/>
                          <w:lang w:val="en-GB"/>
                        </w:rPr>
                        <w:t xml:space="preserve"> </w:t>
                      </w:r>
                    </w:p>
                    <w:p w14:paraId="62028772" w14:textId="70164FF6" w:rsidR="00CC4B02" w:rsidRDefault="00A55649" w:rsidP="00087FBB">
                      <w:pPr>
                        <w:autoSpaceDE w:val="0"/>
                        <w:autoSpaceDN w:val="0"/>
                        <w:adjustRightInd w:val="0"/>
                        <w:spacing w:after="120"/>
                        <w:jc w:val="both"/>
                        <w:rPr>
                          <w:rFonts w:ascii="Fiendstar" w:hAnsi="Fiendstar" w:cs="HelveticaNeue-Light"/>
                          <w:color w:val="0070C0"/>
                          <w:sz w:val="24"/>
                          <w:szCs w:val="24"/>
                          <w:lang w:val="en-GB"/>
                        </w:rPr>
                      </w:pPr>
                      <w:r>
                        <w:rPr>
                          <w:rFonts w:ascii="Fiendstar" w:hAnsi="Fiendstar" w:cs="HelveticaNeue-Light"/>
                          <w:color w:val="0070C0"/>
                          <w:sz w:val="24"/>
                          <w:szCs w:val="24"/>
                          <w:lang w:val="en-GB"/>
                        </w:rPr>
                        <w:t>Early Support</w:t>
                      </w:r>
                      <w:r w:rsidR="00EF7FC6" w:rsidRPr="00EF7FC6">
                        <w:rPr>
                          <w:rFonts w:ascii="Fiendstar" w:hAnsi="Fiendstar" w:cs="HelveticaNeue-Light"/>
                          <w:color w:val="0070C0"/>
                          <w:sz w:val="24"/>
                          <w:szCs w:val="24"/>
                          <w:lang w:val="en-GB"/>
                        </w:rPr>
                        <w:t xml:space="preserve"> is not a specific service or team</w:t>
                      </w:r>
                      <w:r>
                        <w:rPr>
                          <w:rFonts w:ascii="Fiendstar" w:hAnsi="Fiendstar" w:cs="HelveticaNeue-Light"/>
                          <w:color w:val="0070C0"/>
                          <w:sz w:val="24"/>
                          <w:szCs w:val="24"/>
                          <w:lang w:val="en-GB"/>
                        </w:rPr>
                        <w:t>. I</w:t>
                      </w:r>
                      <w:r w:rsidR="00EF7FC6" w:rsidRPr="00EF7FC6">
                        <w:rPr>
                          <w:rFonts w:ascii="Fiendstar" w:hAnsi="Fiendstar" w:cs="HelveticaNeue-Light"/>
                          <w:color w:val="0070C0"/>
                          <w:sz w:val="24"/>
                          <w:szCs w:val="24"/>
                          <w:lang w:val="en-GB"/>
                        </w:rPr>
                        <w:t>t’s an</w:t>
                      </w:r>
                      <w:r w:rsidR="00EF7FC6">
                        <w:rPr>
                          <w:rFonts w:ascii="Fiendstar" w:hAnsi="Fiendstar" w:cs="HelveticaNeue-Light"/>
                          <w:color w:val="0070C0"/>
                          <w:sz w:val="24"/>
                          <w:szCs w:val="24"/>
                          <w:lang w:val="en-GB"/>
                        </w:rPr>
                        <w:t xml:space="preserve"> </w:t>
                      </w:r>
                      <w:r w:rsidR="00EF7FC6" w:rsidRPr="00EF7FC6">
                        <w:rPr>
                          <w:rFonts w:ascii="Fiendstar" w:hAnsi="Fiendstar" w:cs="HelveticaNeue-Light"/>
                          <w:color w:val="0070C0"/>
                          <w:sz w:val="24"/>
                          <w:szCs w:val="24"/>
                          <w:lang w:val="en-GB"/>
                        </w:rPr>
                        <w:t>approach that brings together people from</w:t>
                      </w:r>
                      <w:r w:rsidR="00EF7FC6">
                        <w:rPr>
                          <w:rFonts w:ascii="Fiendstar" w:hAnsi="Fiendstar" w:cs="HelveticaNeue-Light"/>
                          <w:color w:val="0070C0"/>
                          <w:sz w:val="24"/>
                          <w:szCs w:val="24"/>
                          <w:lang w:val="en-GB"/>
                        </w:rPr>
                        <w:t xml:space="preserve"> </w:t>
                      </w:r>
                      <w:r w:rsidR="00EF7FC6" w:rsidRPr="00EF7FC6">
                        <w:rPr>
                          <w:rFonts w:ascii="Fiendstar" w:hAnsi="Fiendstar" w:cs="HelveticaNeue-Light"/>
                          <w:color w:val="0070C0"/>
                          <w:sz w:val="24"/>
                          <w:szCs w:val="24"/>
                          <w:lang w:val="en-GB"/>
                        </w:rPr>
                        <w:t>a range of services and teams who will</w:t>
                      </w:r>
                      <w:r w:rsidR="00087FBB">
                        <w:rPr>
                          <w:rFonts w:ascii="Fiendstar" w:hAnsi="Fiendstar" w:cs="HelveticaNeue-Light"/>
                          <w:color w:val="0070C0"/>
                          <w:sz w:val="24"/>
                          <w:szCs w:val="24"/>
                          <w:lang w:val="en-GB"/>
                        </w:rPr>
                        <w:t xml:space="preserve"> </w:t>
                      </w:r>
                      <w:r w:rsidR="00EF7FC6" w:rsidRPr="00EF7FC6">
                        <w:rPr>
                          <w:rFonts w:ascii="Fiendstar" w:hAnsi="Fiendstar" w:cs="HelveticaNeue-Light"/>
                          <w:color w:val="0070C0"/>
                          <w:sz w:val="24"/>
                          <w:szCs w:val="24"/>
                          <w:lang w:val="en-GB"/>
                        </w:rPr>
                        <w:t>work together with your whole family to help</w:t>
                      </w:r>
                      <w:r w:rsidR="00EF7FC6">
                        <w:rPr>
                          <w:rFonts w:ascii="Fiendstar" w:hAnsi="Fiendstar" w:cs="HelveticaNeue-Light"/>
                          <w:color w:val="0070C0"/>
                          <w:sz w:val="24"/>
                          <w:szCs w:val="24"/>
                          <w:lang w:val="en-GB"/>
                        </w:rPr>
                        <w:t xml:space="preserve"> </w:t>
                      </w:r>
                      <w:r w:rsidR="00EF7FC6" w:rsidRPr="00EF7FC6">
                        <w:rPr>
                          <w:rFonts w:ascii="Fiendstar" w:hAnsi="Fiendstar" w:cs="HelveticaNeue-Light"/>
                          <w:color w:val="0070C0"/>
                          <w:sz w:val="24"/>
                          <w:szCs w:val="24"/>
                          <w:lang w:val="en-GB"/>
                        </w:rPr>
                        <w:t>improve the situation for everyone.</w:t>
                      </w:r>
                      <w:r w:rsidR="00EF7FC6">
                        <w:rPr>
                          <w:rFonts w:ascii="Fiendstar" w:hAnsi="Fiendstar" w:cs="HelveticaNeue-Light"/>
                          <w:color w:val="0070C0"/>
                          <w:sz w:val="24"/>
                          <w:szCs w:val="24"/>
                          <w:lang w:val="en-GB"/>
                        </w:rPr>
                        <w:t xml:space="preserve"> </w:t>
                      </w:r>
                      <w:r w:rsidR="00EF7FC6" w:rsidRPr="00EF7FC6">
                        <w:rPr>
                          <w:rFonts w:ascii="Fiendstar" w:hAnsi="Fiendstar" w:cs="HelveticaNeue-Light"/>
                          <w:color w:val="0070C0"/>
                          <w:sz w:val="24"/>
                          <w:szCs w:val="24"/>
                          <w:lang w:val="en-GB"/>
                        </w:rPr>
                        <w:t>It can offer support to families from pre-birth</w:t>
                      </w:r>
                      <w:r w:rsidR="00EF7FC6">
                        <w:rPr>
                          <w:rFonts w:ascii="Fiendstar" w:hAnsi="Fiendstar" w:cs="HelveticaNeue-Light"/>
                          <w:color w:val="0070C0"/>
                          <w:sz w:val="24"/>
                          <w:szCs w:val="24"/>
                          <w:lang w:val="en-GB"/>
                        </w:rPr>
                        <w:t xml:space="preserve"> </w:t>
                      </w:r>
                      <w:r w:rsidR="00EF7FC6" w:rsidRPr="00EF7FC6">
                        <w:rPr>
                          <w:rFonts w:ascii="Fiendstar" w:hAnsi="Fiendstar" w:cs="HelveticaNeue-Light"/>
                          <w:color w:val="0070C0"/>
                          <w:sz w:val="24"/>
                          <w:szCs w:val="24"/>
                          <w:lang w:val="en-GB"/>
                        </w:rPr>
                        <w:t>to adolescents</w:t>
                      </w:r>
                      <w:r w:rsidR="0083492B">
                        <w:rPr>
                          <w:rFonts w:ascii="Fiendstar" w:hAnsi="Fiendstar" w:cs="HelveticaNeue-Light"/>
                          <w:color w:val="0070C0"/>
                          <w:sz w:val="24"/>
                          <w:szCs w:val="24"/>
                          <w:lang w:val="en-GB"/>
                        </w:rPr>
                        <w:t>.</w:t>
                      </w:r>
                    </w:p>
                  </w:txbxContent>
                </v:textbox>
                <w10:wrap type="square" anchorx="margin"/>
              </v:shape>
            </w:pict>
          </mc:Fallback>
        </mc:AlternateContent>
      </w:r>
      <w:r w:rsidR="003F3E9A">
        <w:rPr>
          <w:noProof/>
        </w:rPr>
        <mc:AlternateContent>
          <mc:Choice Requires="wps">
            <w:drawing>
              <wp:anchor distT="45720" distB="45720" distL="114300" distR="114300" simplePos="0" relativeHeight="251676672" behindDoc="0" locked="0" layoutInCell="1" allowOverlap="1" wp14:anchorId="2538FA49" wp14:editId="26BC0ADE">
                <wp:simplePos x="0" y="0"/>
                <wp:positionH relativeFrom="column">
                  <wp:posOffset>5114925</wp:posOffset>
                </wp:positionH>
                <wp:positionV relativeFrom="paragraph">
                  <wp:posOffset>205740</wp:posOffset>
                </wp:positionV>
                <wp:extent cx="4657725" cy="140462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noFill/>
                        <a:ln w="9525">
                          <a:noFill/>
                          <a:miter lim="800000"/>
                          <a:headEnd/>
                          <a:tailEnd/>
                        </a:ln>
                      </wps:spPr>
                      <wps:txbx>
                        <w:txbxContent>
                          <w:p w14:paraId="08FD3EBD" w14:textId="1DF19443" w:rsidR="00B353AA" w:rsidRPr="00B353AA" w:rsidRDefault="00B353AA" w:rsidP="00B353AA">
                            <w:pPr>
                              <w:autoSpaceDE w:val="0"/>
                              <w:autoSpaceDN w:val="0"/>
                              <w:adjustRightInd w:val="0"/>
                              <w:spacing w:after="100" w:line="241" w:lineRule="atLeast"/>
                              <w:rPr>
                                <w:rFonts w:ascii="Fiendstar" w:hAnsi="Fiendstar" w:cstheme="minorBidi"/>
                                <w:b/>
                                <w:bCs/>
                                <w:color w:val="0070C0"/>
                                <w:sz w:val="24"/>
                                <w:szCs w:val="24"/>
                                <w:lang w:val="en-GB"/>
                              </w:rPr>
                            </w:pPr>
                            <w:r w:rsidRPr="00B353AA">
                              <w:rPr>
                                <w:rFonts w:ascii="Fiendstar" w:hAnsi="Fiendstar" w:cstheme="minorBidi"/>
                                <w:b/>
                                <w:bCs/>
                                <w:color w:val="0070C0"/>
                                <w:sz w:val="24"/>
                                <w:szCs w:val="24"/>
                                <w:lang w:val="en-GB"/>
                              </w:rPr>
                              <w:t xml:space="preserve">Step three </w:t>
                            </w:r>
                            <w:r w:rsidR="00752809">
                              <w:rPr>
                                <w:rFonts w:ascii="Fiendstar" w:hAnsi="Fiendstar" w:cstheme="minorBidi"/>
                                <w:b/>
                                <w:bCs/>
                                <w:color w:val="0070C0"/>
                                <w:sz w:val="24"/>
                                <w:szCs w:val="24"/>
                                <w:lang w:val="en-GB"/>
                              </w:rPr>
                              <w:t xml:space="preserve">- developing a </w:t>
                            </w:r>
                            <w:r w:rsidR="004D3933">
                              <w:rPr>
                                <w:rFonts w:ascii="Fiendstar" w:hAnsi="Fiendstar" w:cstheme="minorBidi"/>
                                <w:b/>
                                <w:bCs/>
                                <w:color w:val="0070C0"/>
                                <w:sz w:val="24"/>
                                <w:szCs w:val="24"/>
                                <w:lang w:val="en-GB"/>
                              </w:rPr>
                              <w:t>Family Early Support P</w:t>
                            </w:r>
                            <w:r w:rsidR="00752809">
                              <w:rPr>
                                <w:rFonts w:ascii="Fiendstar" w:hAnsi="Fiendstar" w:cstheme="minorBidi"/>
                                <w:b/>
                                <w:bCs/>
                                <w:color w:val="0070C0"/>
                                <w:sz w:val="24"/>
                                <w:szCs w:val="24"/>
                                <w:lang w:val="en-GB"/>
                              </w:rPr>
                              <w:t>lan</w:t>
                            </w:r>
                          </w:p>
                          <w:p w14:paraId="765C852A" w14:textId="6B1348CE" w:rsidR="00B353AA" w:rsidRPr="00B353AA" w:rsidRDefault="00B353AA" w:rsidP="00DF0E5F">
                            <w:pPr>
                              <w:autoSpaceDE w:val="0"/>
                              <w:autoSpaceDN w:val="0"/>
                              <w:adjustRightInd w:val="0"/>
                              <w:spacing w:after="80" w:line="241" w:lineRule="atLeast"/>
                              <w:jc w:val="both"/>
                              <w:rPr>
                                <w:rFonts w:ascii="Fiendstar" w:hAnsi="Fiendstar" w:cs="Fiendstar"/>
                                <w:color w:val="0070C0"/>
                                <w:sz w:val="24"/>
                                <w:szCs w:val="24"/>
                                <w:lang w:val="en-GB"/>
                              </w:rPr>
                            </w:pPr>
                            <w:r w:rsidRPr="00B353AA">
                              <w:rPr>
                                <w:rFonts w:ascii="Fiendstar" w:hAnsi="Fiendstar" w:cs="Fiendstar"/>
                                <w:color w:val="0070C0"/>
                                <w:sz w:val="24"/>
                                <w:szCs w:val="24"/>
                                <w:lang w:val="en-GB"/>
                              </w:rPr>
                              <w:t xml:space="preserve">You will be invited to a meeting with the different people who could help your family. This could include workers from schools, health visiting, </w:t>
                            </w:r>
                            <w:r w:rsidR="004D3933">
                              <w:rPr>
                                <w:rFonts w:ascii="Fiendstar" w:hAnsi="Fiendstar" w:cs="Fiendstar"/>
                                <w:color w:val="0070C0"/>
                                <w:sz w:val="24"/>
                                <w:szCs w:val="24"/>
                                <w:lang w:val="en-GB"/>
                              </w:rPr>
                              <w:t>youth services, housing</w:t>
                            </w:r>
                            <w:r w:rsidRPr="00B353AA">
                              <w:rPr>
                                <w:rFonts w:ascii="Fiendstar" w:hAnsi="Fiendstar" w:cs="Fiendstar"/>
                                <w:color w:val="0070C0"/>
                                <w:sz w:val="24"/>
                                <w:szCs w:val="24"/>
                                <w:lang w:val="en-GB"/>
                              </w:rPr>
                              <w:t xml:space="preserve"> and a wide range of other services. This is called a </w:t>
                            </w:r>
                            <w:r w:rsidRPr="00B353AA">
                              <w:rPr>
                                <w:rFonts w:ascii="Fiendstar" w:hAnsi="Fiendstar" w:cs="Fiendstar"/>
                                <w:b/>
                                <w:bCs/>
                                <w:color w:val="0070C0"/>
                                <w:sz w:val="24"/>
                                <w:szCs w:val="24"/>
                                <w:lang w:val="en-GB"/>
                              </w:rPr>
                              <w:t>Team Around the Family (TAF) meeting</w:t>
                            </w:r>
                            <w:r w:rsidRPr="00B353AA">
                              <w:rPr>
                                <w:rFonts w:ascii="Fiendstar" w:hAnsi="Fiendstar" w:cs="Fiendstar"/>
                                <w:color w:val="0070C0"/>
                                <w:sz w:val="24"/>
                                <w:szCs w:val="24"/>
                                <w:lang w:val="en-GB"/>
                              </w:rPr>
                              <w:t xml:space="preserve">. </w:t>
                            </w:r>
                          </w:p>
                          <w:p w14:paraId="566D986A" w14:textId="77777777" w:rsidR="00B353AA" w:rsidRPr="00B353AA" w:rsidRDefault="00B353AA" w:rsidP="00DF0E5F">
                            <w:pPr>
                              <w:autoSpaceDE w:val="0"/>
                              <w:autoSpaceDN w:val="0"/>
                              <w:adjustRightInd w:val="0"/>
                              <w:spacing w:after="80" w:line="241" w:lineRule="atLeast"/>
                              <w:jc w:val="both"/>
                              <w:rPr>
                                <w:rFonts w:ascii="Fiendstar" w:hAnsi="Fiendstar" w:cs="Fiendstar"/>
                                <w:color w:val="0070C0"/>
                                <w:sz w:val="24"/>
                                <w:szCs w:val="24"/>
                                <w:lang w:val="en-GB"/>
                              </w:rPr>
                            </w:pPr>
                            <w:r w:rsidRPr="00B353AA">
                              <w:rPr>
                                <w:rFonts w:ascii="Fiendstar" w:hAnsi="Fiendstar" w:cs="Fiendstar"/>
                                <w:color w:val="0070C0"/>
                                <w:sz w:val="24"/>
                                <w:szCs w:val="24"/>
                                <w:lang w:val="en-GB"/>
                              </w:rPr>
                              <w:t xml:space="preserve">At the TAF meeting everyone will support you to decide on your goals and actions and what support is available for you to achieve them. A plan will be agreed saying who is going to do what and when. </w:t>
                            </w:r>
                          </w:p>
                          <w:p w14:paraId="457CF399" w14:textId="10CD062E" w:rsidR="00B353AA" w:rsidRPr="00B353AA" w:rsidRDefault="00B353AA" w:rsidP="00DF0E5F">
                            <w:pPr>
                              <w:autoSpaceDE w:val="0"/>
                              <w:autoSpaceDN w:val="0"/>
                              <w:adjustRightInd w:val="0"/>
                              <w:spacing w:after="280" w:line="241" w:lineRule="atLeast"/>
                              <w:jc w:val="both"/>
                              <w:rPr>
                                <w:rFonts w:ascii="Fiendstar" w:hAnsi="Fiendstar" w:cs="Fiendstar"/>
                                <w:color w:val="0070C0"/>
                                <w:sz w:val="24"/>
                                <w:szCs w:val="24"/>
                                <w:lang w:val="en-GB"/>
                              </w:rPr>
                            </w:pPr>
                            <w:r w:rsidRPr="00B353AA">
                              <w:rPr>
                                <w:rFonts w:ascii="Fiendstar" w:hAnsi="Fiendstar" w:cs="Fiendstar"/>
                                <w:color w:val="0070C0"/>
                                <w:sz w:val="24"/>
                                <w:szCs w:val="24"/>
                                <w:lang w:val="en-GB"/>
                              </w:rPr>
                              <w:t xml:space="preserve">Everyone will decide on a </w:t>
                            </w:r>
                            <w:r w:rsidRPr="00B353AA">
                              <w:rPr>
                                <w:rFonts w:ascii="Fiendstar" w:hAnsi="Fiendstar" w:cs="Fiendstar"/>
                                <w:b/>
                                <w:bCs/>
                                <w:color w:val="0070C0"/>
                                <w:sz w:val="24"/>
                                <w:szCs w:val="24"/>
                                <w:lang w:val="en-GB"/>
                              </w:rPr>
                              <w:t xml:space="preserve">Lead Professional. </w:t>
                            </w:r>
                            <w:r w:rsidRPr="00B353AA">
                              <w:rPr>
                                <w:rFonts w:ascii="Fiendstar" w:hAnsi="Fiendstar" w:cs="Fiendstar"/>
                                <w:color w:val="0070C0"/>
                                <w:sz w:val="24"/>
                                <w:szCs w:val="24"/>
                                <w:lang w:val="en-GB"/>
                              </w:rPr>
                              <w:t xml:space="preserve">This person will be your main contact who will keep you informed, listen to your views and support you during the process. </w:t>
                            </w:r>
                          </w:p>
                          <w:p w14:paraId="659A0D4C" w14:textId="77777777" w:rsidR="00B353AA" w:rsidRPr="00B353AA" w:rsidRDefault="00B353AA" w:rsidP="00DF0E5F">
                            <w:pPr>
                              <w:autoSpaceDE w:val="0"/>
                              <w:autoSpaceDN w:val="0"/>
                              <w:adjustRightInd w:val="0"/>
                              <w:spacing w:after="100" w:line="241" w:lineRule="atLeast"/>
                              <w:jc w:val="both"/>
                              <w:rPr>
                                <w:rFonts w:ascii="Fiendstar" w:hAnsi="Fiendstar" w:cs="Clarendon T"/>
                                <w:b/>
                                <w:bCs/>
                                <w:color w:val="0070C0"/>
                                <w:sz w:val="24"/>
                                <w:szCs w:val="24"/>
                                <w:lang w:val="en-GB"/>
                              </w:rPr>
                            </w:pPr>
                            <w:r w:rsidRPr="00B353AA">
                              <w:rPr>
                                <w:rFonts w:ascii="Fiendstar" w:hAnsi="Fiendstar" w:cs="Clarendon T"/>
                                <w:b/>
                                <w:bCs/>
                                <w:color w:val="0070C0"/>
                                <w:sz w:val="24"/>
                                <w:szCs w:val="24"/>
                                <w:lang w:val="en-GB"/>
                              </w:rPr>
                              <w:t xml:space="preserve">Step four – the review </w:t>
                            </w:r>
                          </w:p>
                          <w:p w14:paraId="61FCF8D8" w14:textId="6EAE6F80" w:rsidR="00B353AA" w:rsidRPr="00B353AA" w:rsidRDefault="00B353AA" w:rsidP="00DF0E5F">
                            <w:pPr>
                              <w:autoSpaceDE w:val="0"/>
                              <w:autoSpaceDN w:val="0"/>
                              <w:adjustRightInd w:val="0"/>
                              <w:spacing w:after="280" w:line="241" w:lineRule="atLeast"/>
                              <w:jc w:val="both"/>
                              <w:rPr>
                                <w:rFonts w:ascii="Fiendstar" w:hAnsi="Fiendstar" w:cs="Fiendstar"/>
                                <w:color w:val="0070C0"/>
                                <w:sz w:val="24"/>
                                <w:szCs w:val="24"/>
                                <w:lang w:val="en-GB"/>
                              </w:rPr>
                            </w:pPr>
                            <w:r w:rsidRPr="00B353AA">
                              <w:rPr>
                                <w:rFonts w:ascii="Fiendstar" w:hAnsi="Fiendstar" w:cs="Fiendstar"/>
                                <w:color w:val="0070C0"/>
                                <w:sz w:val="24"/>
                                <w:szCs w:val="24"/>
                                <w:lang w:val="en-GB"/>
                              </w:rPr>
                              <w:t xml:space="preserve">This is where everyone will come back together and see how well the plan is working and if anything needs to change. At this stage everyone might decide that things have improved enough for Early </w:t>
                            </w:r>
                            <w:r w:rsidR="004D3933">
                              <w:rPr>
                                <w:rFonts w:ascii="Fiendstar" w:hAnsi="Fiendstar" w:cs="Fiendstar"/>
                                <w:color w:val="0070C0"/>
                                <w:sz w:val="24"/>
                                <w:szCs w:val="24"/>
                                <w:lang w:val="en-GB"/>
                              </w:rPr>
                              <w:t>Support</w:t>
                            </w:r>
                            <w:r w:rsidRPr="00B353AA">
                              <w:rPr>
                                <w:rFonts w:ascii="Fiendstar" w:hAnsi="Fiendstar" w:cs="Fiendstar"/>
                                <w:color w:val="0070C0"/>
                                <w:sz w:val="24"/>
                                <w:szCs w:val="24"/>
                                <w:lang w:val="en-GB"/>
                              </w:rPr>
                              <w:t xml:space="preserve"> to stop. Alternatively, if there are still things that your family needs support </w:t>
                            </w:r>
                            <w:r w:rsidR="00087FBB" w:rsidRPr="00B353AA">
                              <w:rPr>
                                <w:rFonts w:ascii="Fiendstar" w:hAnsi="Fiendstar" w:cs="Fiendstar"/>
                                <w:color w:val="0070C0"/>
                                <w:sz w:val="24"/>
                                <w:szCs w:val="24"/>
                                <w:lang w:val="en-GB"/>
                              </w:rPr>
                              <w:t>with</w:t>
                            </w:r>
                            <w:r w:rsidRPr="00B353AA">
                              <w:rPr>
                                <w:rFonts w:ascii="Fiendstar" w:hAnsi="Fiendstar" w:cs="Fiendstar"/>
                                <w:color w:val="0070C0"/>
                                <w:sz w:val="24"/>
                                <w:szCs w:val="24"/>
                                <w:lang w:val="en-GB"/>
                              </w:rPr>
                              <w:t xml:space="preserve"> </w:t>
                            </w:r>
                            <w:r w:rsidR="004D3933">
                              <w:rPr>
                                <w:rFonts w:ascii="Fiendstar" w:hAnsi="Fiendstar" w:cs="Fiendstar"/>
                                <w:color w:val="0070C0"/>
                                <w:sz w:val="24"/>
                                <w:szCs w:val="24"/>
                                <w:lang w:val="en-GB"/>
                              </w:rPr>
                              <w:t>the Family Early Support Plan</w:t>
                            </w:r>
                            <w:r w:rsidRPr="00B353AA">
                              <w:rPr>
                                <w:rFonts w:ascii="Fiendstar" w:hAnsi="Fiendstar" w:cs="Fiendstar"/>
                                <w:color w:val="0070C0"/>
                                <w:sz w:val="24"/>
                                <w:szCs w:val="24"/>
                                <w:lang w:val="en-GB"/>
                              </w:rPr>
                              <w:t xml:space="preserve"> will continue and a further review date will be set.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8FA49" id="_x0000_s1032" type="#_x0000_t202" style="position:absolute;margin-left:402.75pt;margin-top:16.2pt;width:366.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" filled="f" stroked="f">
                <v:textbox style="mso-fit-shape-to-text:t">
                  <w:txbxContent>
                    <w:p w14:paraId="08FD3EBD" w14:textId="1DF19443" w:rsidR="00B353AA" w:rsidRPr="00B353AA" w:rsidRDefault="00B353AA" w:rsidP="00B353AA">
                      <w:pPr>
                        <w:autoSpaceDE w:val="0"/>
                        <w:autoSpaceDN w:val="0"/>
                        <w:adjustRightInd w:val="0"/>
                        <w:spacing w:after="100" w:line="241" w:lineRule="atLeast"/>
                        <w:rPr>
                          <w:rFonts w:ascii="Fiendstar" w:hAnsi="Fiendstar" w:cstheme="minorBidi"/>
                          <w:b/>
                          <w:bCs/>
                          <w:color w:val="0070C0"/>
                          <w:sz w:val="24"/>
                          <w:szCs w:val="24"/>
                          <w:lang w:val="en-GB"/>
                        </w:rPr>
                      </w:pPr>
                      <w:r w:rsidRPr="00B353AA">
                        <w:rPr>
                          <w:rFonts w:ascii="Fiendstar" w:hAnsi="Fiendstar" w:cstheme="minorBidi"/>
                          <w:b/>
                          <w:bCs/>
                          <w:color w:val="0070C0"/>
                          <w:sz w:val="24"/>
                          <w:szCs w:val="24"/>
                          <w:lang w:val="en-GB"/>
                        </w:rPr>
                        <w:t xml:space="preserve">Step three </w:t>
                      </w:r>
                      <w:r w:rsidR="00752809">
                        <w:rPr>
                          <w:rFonts w:ascii="Fiendstar" w:hAnsi="Fiendstar" w:cstheme="minorBidi"/>
                          <w:b/>
                          <w:bCs/>
                          <w:color w:val="0070C0"/>
                          <w:sz w:val="24"/>
                          <w:szCs w:val="24"/>
                          <w:lang w:val="en-GB"/>
                        </w:rPr>
                        <w:t xml:space="preserve">- developing a </w:t>
                      </w:r>
                      <w:r w:rsidR="004D3933">
                        <w:rPr>
                          <w:rFonts w:ascii="Fiendstar" w:hAnsi="Fiendstar" w:cstheme="minorBidi"/>
                          <w:b/>
                          <w:bCs/>
                          <w:color w:val="0070C0"/>
                          <w:sz w:val="24"/>
                          <w:szCs w:val="24"/>
                          <w:lang w:val="en-GB"/>
                        </w:rPr>
                        <w:t>Family Early Support P</w:t>
                      </w:r>
                      <w:r w:rsidR="00752809">
                        <w:rPr>
                          <w:rFonts w:ascii="Fiendstar" w:hAnsi="Fiendstar" w:cstheme="minorBidi"/>
                          <w:b/>
                          <w:bCs/>
                          <w:color w:val="0070C0"/>
                          <w:sz w:val="24"/>
                          <w:szCs w:val="24"/>
                          <w:lang w:val="en-GB"/>
                        </w:rPr>
                        <w:t>lan</w:t>
                      </w:r>
                    </w:p>
                    <w:p w14:paraId="765C852A" w14:textId="6B1348CE" w:rsidR="00B353AA" w:rsidRPr="00B353AA" w:rsidRDefault="00B353AA" w:rsidP="00DF0E5F">
                      <w:pPr>
                        <w:autoSpaceDE w:val="0"/>
                        <w:autoSpaceDN w:val="0"/>
                        <w:adjustRightInd w:val="0"/>
                        <w:spacing w:after="80" w:line="241" w:lineRule="atLeast"/>
                        <w:jc w:val="both"/>
                        <w:rPr>
                          <w:rFonts w:ascii="Fiendstar" w:hAnsi="Fiendstar" w:cs="Fiendstar"/>
                          <w:color w:val="0070C0"/>
                          <w:sz w:val="24"/>
                          <w:szCs w:val="24"/>
                          <w:lang w:val="en-GB"/>
                        </w:rPr>
                      </w:pPr>
                      <w:r w:rsidRPr="00B353AA">
                        <w:rPr>
                          <w:rFonts w:ascii="Fiendstar" w:hAnsi="Fiendstar" w:cs="Fiendstar"/>
                          <w:color w:val="0070C0"/>
                          <w:sz w:val="24"/>
                          <w:szCs w:val="24"/>
                          <w:lang w:val="en-GB"/>
                        </w:rPr>
                        <w:t xml:space="preserve">You will be invited to a meeting with the different people who could help your family. This could include workers from schools, health visiting, </w:t>
                      </w:r>
                      <w:r w:rsidR="004D3933">
                        <w:rPr>
                          <w:rFonts w:ascii="Fiendstar" w:hAnsi="Fiendstar" w:cs="Fiendstar"/>
                          <w:color w:val="0070C0"/>
                          <w:sz w:val="24"/>
                          <w:szCs w:val="24"/>
                          <w:lang w:val="en-GB"/>
                        </w:rPr>
                        <w:t>youth services, housing</w:t>
                      </w:r>
                      <w:r w:rsidRPr="00B353AA">
                        <w:rPr>
                          <w:rFonts w:ascii="Fiendstar" w:hAnsi="Fiendstar" w:cs="Fiendstar"/>
                          <w:color w:val="0070C0"/>
                          <w:sz w:val="24"/>
                          <w:szCs w:val="24"/>
                          <w:lang w:val="en-GB"/>
                        </w:rPr>
                        <w:t xml:space="preserve"> and a wide range of other services. This is called a </w:t>
                      </w:r>
                      <w:r w:rsidRPr="00B353AA">
                        <w:rPr>
                          <w:rFonts w:ascii="Fiendstar" w:hAnsi="Fiendstar" w:cs="Fiendstar"/>
                          <w:b/>
                          <w:bCs/>
                          <w:color w:val="0070C0"/>
                          <w:sz w:val="24"/>
                          <w:szCs w:val="24"/>
                          <w:lang w:val="en-GB"/>
                        </w:rPr>
                        <w:t>Team Around the Family (TAF) meeting</w:t>
                      </w:r>
                      <w:r w:rsidRPr="00B353AA">
                        <w:rPr>
                          <w:rFonts w:ascii="Fiendstar" w:hAnsi="Fiendstar" w:cs="Fiendstar"/>
                          <w:color w:val="0070C0"/>
                          <w:sz w:val="24"/>
                          <w:szCs w:val="24"/>
                          <w:lang w:val="en-GB"/>
                        </w:rPr>
                        <w:t xml:space="preserve">. </w:t>
                      </w:r>
                    </w:p>
                    <w:p w14:paraId="566D986A" w14:textId="77777777" w:rsidR="00B353AA" w:rsidRPr="00B353AA" w:rsidRDefault="00B353AA" w:rsidP="00DF0E5F">
                      <w:pPr>
                        <w:autoSpaceDE w:val="0"/>
                        <w:autoSpaceDN w:val="0"/>
                        <w:adjustRightInd w:val="0"/>
                        <w:spacing w:after="80" w:line="241" w:lineRule="atLeast"/>
                        <w:jc w:val="both"/>
                        <w:rPr>
                          <w:rFonts w:ascii="Fiendstar" w:hAnsi="Fiendstar" w:cs="Fiendstar"/>
                          <w:color w:val="0070C0"/>
                          <w:sz w:val="24"/>
                          <w:szCs w:val="24"/>
                          <w:lang w:val="en-GB"/>
                        </w:rPr>
                      </w:pPr>
                      <w:r w:rsidRPr="00B353AA">
                        <w:rPr>
                          <w:rFonts w:ascii="Fiendstar" w:hAnsi="Fiendstar" w:cs="Fiendstar"/>
                          <w:color w:val="0070C0"/>
                          <w:sz w:val="24"/>
                          <w:szCs w:val="24"/>
                          <w:lang w:val="en-GB"/>
                        </w:rPr>
                        <w:t xml:space="preserve">At the TAF meeting everyone will support you to decide on your goals and actions and what support is available for you to achieve them. A plan will be agreed saying who is going to do what and when. </w:t>
                      </w:r>
                    </w:p>
                    <w:p w14:paraId="457CF399" w14:textId="10CD062E" w:rsidR="00B353AA" w:rsidRPr="00B353AA" w:rsidRDefault="00B353AA" w:rsidP="00DF0E5F">
                      <w:pPr>
                        <w:autoSpaceDE w:val="0"/>
                        <w:autoSpaceDN w:val="0"/>
                        <w:adjustRightInd w:val="0"/>
                        <w:spacing w:after="280" w:line="241" w:lineRule="atLeast"/>
                        <w:jc w:val="both"/>
                        <w:rPr>
                          <w:rFonts w:ascii="Fiendstar" w:hAnsi="Fiendstar" w:cs="Fiendstar"/>
                          <w:color w:val="0070C0"/>
                          <w:sz w:val="24"/>
                          <w:szCs w:val="24"/>
                          <w:lang w:val="en-GB"/>
                        </w:rPr>
                      </w:pPr>
                      <w:r w:rsidRPr="00B353AA">
                        <w:rPr>
                          <w:rFonts w:ascii="Fiendstar" w:hAnsi="Fiendstar" w:cs="Fiendstar"/>
                          <w:color w:val="0070C0"/>
                          <w:sz w:val="24"/>
                          <w:szCs w:val="24"/>
                          <w:lang w:val="en-GB"/>
                        </w:rPr>
                        <w:t xml:space="preserve">Everyone will decide on a </w:t>
                      </w:r>
                      <w:r w:rsidRPr="00B353AA">
                        <w:rPr>
                          <w:rFonts w:ascii="Fiendstar" w:hAnsi="Fiendstar" w:cs="Fiendstar"/>
                          <w:b/>
                          <w:bCs/>
                          <w:color w:val="0070C0"/>
                          <w:sz w:val="24"/>
                          <w:szCs w:val="24"/>
                          <w:lang w:val="en-GB"/>
                        </w:rPr>
                        <w:t xml:space="preserve">Lead Professional. </w:t>
                      </w:r>
                      <w:r w:rsidRPr="00B353AA">
                        <w:rPr>
                          <w:rFonts w:ascii="Fiendstar" w:hAnsi="Fiendstar" w:cs="Fiendstar"/>
                          <w:color w:val="0070C0"/>
                          <w:sz w:val="24"/>
                          <w:szCs w:val="24"/>
                          <w:lang w:val="en-GB"/>
                        </w:rPr>
                        <w:t xml:space="preserve">This person will be your main contact who will keep you informed, listen to your views and support you during the process. </w:t>
                      </w:r>
                    </w:p>
                    <w:p w14:paraId="659A0D4C" w14:textId="77777777" w:rsidR="00B353AA" w:rsidRPr="00B353AA" w:rsidRDefault="00B353AA" w:rsidP="00DF0E5F">
                      <w:pPr>
                        <w:autoSpaceDE w:val="0"/>
                        <w:autoSpaceDN w:val="0"/>
                        <w:adjustRightInd w:val="0"/>
                        <w:spacing w:after="100" w:line="241" w:lineRule="atLeast"/>
                        <w:jc w:val="both"/>
                        <w:rPr>
                          <w:rFonts w:ascii="Fiendstar" w:hAnsi="Fiendstar" w:cs="Clarendon T"/>
                          <w:b/>
                          <w:bCs/>
                          <w:color w:val="0070C0"/>
                          <w:sz w:val="24"/>
                          <w:szCs w:val="24"/>
                          <w:lang w:val="en-GB"/>
                        </w:rPr>
                      </w:pPr>
                      <w:r w:rsidRPr="00B353AA">
                        <w:rPr>
                          <w:rFonts w:ascii="Fiendstar" w:hAnsi="Fiendstar" w:cs="Clarendon T"/>
                          <w:b/>
                          <w:bCs/>
                          <w:color w:val="0070C0"/>
                          <w:sz w:val="24"/>
                          <w:szCs w:val="24"/>
                          <w:lang w:val="en-GB"/>
                        </w:rPr>
                        <w:t xml:space="preserve">Step four – the review </w:t>
                      </w:r>
                    </w:p>
                    <w:p w14:paraId="61FCF8D8" w14:textId="6EAE6F80" w:rsidR="00B353AA" w:rsidRPr="00B353AA" w:rsidRDefault="00B353AA" w:rsidP="00DF0E5F">
                      <w:pPr>
                        <w:autoSpaceDE w:val="0"/>
                        <w:autoSpaceDN w:val="0"/>
                        <w:adjustRightInd w:val="0"/>
                        <w:spacing w:after="280" w:line="241" w:lineRule="atLeast"/>
                        <w:jc w:val="both"/>
                        <w:rPr>
                          <w:rFonts w:ascii="Fiendstar" w:hAnsi="Fiendstar" w:cs="Fiendstar"/>
                          <w:color w:val="0070C0"/>
                          <w:sz w:val="24"/>
                          <w:szCs w:val="24"/>
                          <w:lang w:val="en-GB"/>
                        </w:rPr>
                      </w:pPr>
                      <w:r w:rsidRPr="00B353AA">
                        <w:rPr>
                          <w:rFonts w:ascii="Fiendstar" w:hAnsi="Fiendstar" w:cs="Fiendstar"/>
                          <w:color w:val="0070C0"/>
                          <w:sz w:val="24"/>
                          <w:szCs w:val="24"/>
                          <w:lang w:val="en-GB"/>
                        </w:rPr>
                        <w:t xml:space="preserve">This is where everyone will come back together and see how well the plan is working and if anything needs to change. At this stage everyone might decide that things have improved enough for Early </w:t>
                      </w:r>
                      <w:r w:rsidR="004D3933">
                        <w:rPr>
                          <w:rFonts w:ascii="Fiendstar" w:hAnsi="Fiendstar" w:cs="Fiendstar"/>
                          <w:color w:val="0070C0"/>
                          <w:sz w:val="24"/>
                          <w:szCs w:val="24"/>
                          <w:lang w:val="en-GB"/>
                        </w:rPr>
                        <w:t>Support</w:t>
                      </w:r>
                      <w:r w:rsidRPr="00B353AA">
                        <w:rPr>
                          <w:rFonts w:ascii="Fiendstar" w:hAnsi="Fiendstar" w:cs="Fiendstar"/>
                          <w:color w:val="0070C0"/>
                          <w:sz w:val="24"/>
                          <w:szCs w:val="24"/>
                          <w:lang w:val="en-GB"/>
                        </w:rPr>
                        <w:t xml:space="preserve"> to stop. Alternatively, if there are still things that your family needs support </w:t>
                      </w:r>
                      <w:r w:rsidR="00087FBB" w:rsidRPr="00B353AA">
                        <w:rPr>
                          <w:rFonts w:ascii="Fiendstar" w:hAnsi="Fiendstar" w:cs="Fiendstar"/>
                          <w:color w:val="0070C0"/>
                          <w:sz w:val="24"/>
                          <w:szCs w:val="24"/>
                          <w:lang w:val="en-GB"/>
                        </w:rPr>
                        <w:t>with</w:t>
                      </w:r>
                      <w:r w:rsidRPr="00B353AA">
                        <w:rPr>
                          <w:rFonts w:ascii="Fiendstar" w:hAnsi="Fiendstar" w:cs="Fiendstar"/>
                          <w:color w:val="0070C0"/>
                          <w:sz w:val="24"/>
                          <w:szCs w:val="24"/>
                          <w:lang w:val="en-GB"/>
                        </w:rPr>
                        <w:t xml:space="preserve"> </w:t>
                      </w:r>
                      <w:r w:rsidR="004D3933">
                        <w:rPr>
                          <w:rFonts w:ascii="Fiendstar" w:hAnsi="Fiendstar" w:cs="Fiendstar"/>
                          <w:color w:val="0070C0"/>
                          <w:sz w:val="24"/>
                          <w:szCs w:val="24"/>
                          <w:lang w:val="en-GB"/>
                        </w:rPr>
                        <w:t>the Family Early Support Plan</w:t>
                      </w:r>
                      <w:r w:rsidRPr="00B353AA">
                        <w:rPr>
                          <w:rFonts w:ascii="Fiendstar" w:hAnsi="Fiendstar" w:cs="Fiendstar"/>
                          <w:color w:val="0070C0"/>
                          <w:sz w:val="24"/>
                          <w:szCs w:val="24"/>
                          <w:lang w:val="en-GB"/>
                        </w:rPr>
                        <w:t xml:space="preserve"> will continue and a further review date will be set. </w:t>
                      </w:r>
                    </w:p>
                  </w:txbxContent>
                </v:textbox>
                <w10:wrap type="square"/>
              </v:shape>
            </w:pict>
          </mc:Fallback>
        </mc:AlternateContent>
      </w:r>
      <w:r w:rsidR="003F3E9A">
        <w:rPr>
          <w:noProof/>
        </w:rPr>
        <mc:AlternateContent>
          <mc:Choice Requires="wps">
            <w:drawing>
              <wp:anchor distT="45720" distB="45720" distL="114300" distR="114300" simplePos="0" relativeHeight="251678720" behindDoc="0" locked="0" layoutInCell="1" allowOverlap="1" wp14:anchorId="05D9B6FA" wp14:editId="518A812F">
                <wp:simplePos x="0" y="0"/>
                <wp:positionH relativeFrom="column">
                  <wp:posOffset>5124450</wp:posOffset>
                </wp:positionH>
                <wp:positionV relativeFrom="paragraph">
                  <wp:posOffset>4238625</wp:posOffset>
                </wp:positionV>
                <wp:extent cx="4476750" cy="16954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695450"/>
                        </a:xfrm>
                        <a:prstGeom prst="rect">
                          <a:avLst/>
                        </a:prstGeom>
                        <a:noFill/>
                        <a:ln w="9525">
                          <a:noFill/>
                          <a:miter lim="800000"/>
                          <a:headEnd/>
                          <a:tailEnd/>
                        </a:ln>
                      </wps:spPr>
                      <wps:txbx>
                        <w:txbxContent>
                          <w:p w14:paraId="16BB7FAD" w14:textId="7008565C" w:rsidR="00752809" w:rsidRPr="00B353AA" w:rsidRDefault="00752809" w:rsidP="00752809">
                            <w:pPr>
                              <w:autoSpaceDE w:val="0"/>
                              <w:autoSpaceDN w:val="0"/>
                              <w:adjustRightInd w:val="0"/>
                              <w:spacing w:after="100" w:line="241" w:lineRule="atLeast"/>
                              <w:rPr>
                                <w:rFonts w:ascii="Fiendstar" w:hAnsi="Fiendstar" w:cs="Clarendon T"/>
                                <w:color w:val="0070C0"/>
                                <w:sz w:val="28"/>
                                <w:szCs w:val="28"/>
                                <w:lang w:val="en-GB"/>
                              </w:rPr>
                            </w:pPr>
                            <w:r w:rsidRPr="00B353AA">
                              <w:rPr>
                                <w:rFonts w:ascii="Fiendstar" w:hAnsi="Fiendstar" w:cs="Clarendon T"/>
                                <w:b/>
                                <w:bCs/>
                                <w:color w:val="0070C0"/>
                                <w:sz w:val="28"/>
                                <w:szCs w:val="28"/>
                                <w:lang w:val="en-GB"/>
                              </w:rPr>
                              <w:t xml:space="preserve">What are the Benefits of the Team Around the Family? </w:t>
                            </w:r>
                          </w:p>
                          <w:p w14:paraId="321DD622" w14:textId="392D4B90" w:rsidR="00752809" w:rsidRPr="004D3933" w:rsidRDefault="00752809" w:rsidP="00752809">
                            <w:pPr>
                              <w:jc w:val="both"/>
                              <w:rPr>
                                <w:rFonts w:ascii="Fiendstar" w:hAnsi="Fiendstar"/>
                                <w:color w:val="0070C0"/>
                                <w:sz w:val="24"/>
                                <w:szCs w:val="24"/>
                              </w:rPr>
                            </w:pPr>
                            <w:r w:rsidRPr="004D3933">
                              <w:rPr>
                                <w:rFonts w:ascii="Fiendstar" w:hAnsi="Fiendstar" w:cs="Fiendstar"/>
                                <w:color w:val="0070C0"/>
                                <w:sz w:val="24"/>
                                <w:szCs w:val="24"/>
                                <w:lang w:val="en-GB"/>
                              </w:rPr>
                              <w:t xml:space="preserve">Families often report that they have to speak to lots of professionals and repeat the same information about their situation over and over again, or that it seems as if </w:t>
                            </w:r>
                            <w:r w:rsidR="00A55649" w:rsidRPr="004D3933">
                              <w:rPr>
                                <w:rFonts w:ascii="Fiendstar" w:hAnsi="Fiendstar" w:cs="Fiendstar"/>
                                <w:color w:val="0070C0"/>
                                <w:sz w:val="24"/>
                                <w:szCs w:val="24"/>
                                <w:lang w:val="en-GB"/>
                              </w:rPr>
                              <w:t>all</w:t>
                            </w:r>
                            <w:r w:rsidRPr="004D3933">
                              <w:rPr>
                                <w:rFonts w:ascii="Fiendstar" w:hAnsi="Fiendstar" w:cs="Fiendstar"/>
                                <w:color w:val="0070C0"/>
                                <w:sz w:val="24"/>
                                <w:szCs w:val="24"/>
                                <w:lang w:val="en-GB"/>
                              </w:rPr>
                              <w:t xml:space="preserve"> the professionals involved don’t speak to each other. Because you will have a team of professionals working with your family, they can share information with your permission to ensure that you receive the most appropriate help to meet your needs.</w:t>
                            </w:r>
                          </w:p>
                          <w:p w14:paraId="26474C62" w14:textId="5FCA5413" w:rsidR="00752809" w:rsidRDefault="00752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9B6FA" id="_x0000_s1033" type="#_x0000_t202" style="position:absolute;margin-left:403.5pt;margin-top:333.75pt;width:352.5pt;height:13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" filled="f" stroked="f">
                <v:textbox>
                  <w:txbxContent>
                    <w:p w14:paraId="16BB7FAD" w14:textId="7008565C" w:rsidR="00752809" w:rsidRPr="00B353AA" w:rsidRDefault="00752809" w:rsidP="00752809">
                      <w:pPr>
                        <w:autoSpaceDE w:val="0"/>
                        <w:autoSpaceDN w:val="0"/>
                        <w:adjustRightInd w:val="0"/>
                        <w:spacing w:after="100" w:line="241" w:lineRule="atLeast"/>
                        <w:rPr>
                          <w:rFonts w:ascii="Fiendstar" w:hAnsi="Fiendstar" w:cs="Clarendon T"/>
                          <w:color w:val="0070C0"/>
                          <w:sz w:val="28"/>
                          <w:szCs w:val="28"/>
                          <w:lang w:val="en-GB"/>
                        </w:rPr>
                      </w:pPr>
                      <w:r w:rsidRPr="00B353AA">
                        <w:rPr>
                          <w:rFonts w:ascii="Fiendstar" w:hAnsi="Fiendstar" w:cs="Clarendon T"/>
                          <w:b/>
                          <w:bCs/>
                          <w:color w:val="0070C0"/>
                          <w:sz w:val="28"/>
                          <w:szCs w:val="28"/>
                          <w:lang w:val="en-GB"/>
                        </w:rPr>
                        <w:t xml:space="preserve">What are the Benefits of the Team Around the Family? </w:t>
                      </w:r>
                    </w:p>
                    <w:p w14:paraId="321DD622" w14:textId="392D4B90" w:rsidR="00752809" w:rsidRPr="004D3933" w:rsidRDefault="00752809" w:rsidP="00752809">
                      <w:pPr>
                        <w:jc w:val="both"/>
                        <w:rPr>
                          <w:rFonts w:ascii="Fiendstar" w:hAnsi="Fiendstar"/>
                          <w:color w:val="0070C0"/>
                          <w:sz w:val="24"/>
                          <w:szCs w:val="24"/>
                        </w:rPr>
                      </w:pPr>
                      <w:r w:rsidRPr="004D3933">
                        <w:rPr>
                          <w:rFonts w:ascii="Fiendstar" w:hAnsi="Fiendstar" w:cs="Fiendstar"/>
                          <w:color w:val="0070C0"/>
                          <w:sz w:val="24"/>
                          <w:szCs w:val="24"/>
                          <w:lang w:val="en-GB"/>
                        </w:rPr>
                        <w:t xml:space="preserve">Families often report that they have to speak to lots of professionals and repeat the same information about their situation over and over again, or that it seems as if </w:t>
                      </w:r>
                      <w:r w:rsidR="00A55649" w:rsidRPr="004D3933">
                        <w:rPr>
                          <w:rFonts w:ascii="Fiendstar" w:hAnsi="Fiendstar" w:cs="Fiendstar"/>
                          <w:color w:val="0070C0"/>
                          <w:sz w:val="24"/>
                          <w:szCs w:val="24"/>
                          <w:lang w:val="en-GB"/>
                        </w:rPr>
                        <w:t>all</w:t>
                      </w:r>
                      <w:r w:rsidRPr="004D3933">
                        <w:rPr>
                          <w:rFonts w:ascii="Fiendstar" w:hAnsi="Fiendstar" w:cs="Fiendstar"/>
                          <w:color w:val="0070C0"/>
                          <w:sz w:val="24"/>
                          <w:szCs w:val="24"/>
                          <w:lang w:val="en-GB"/>
                        </w:rPr>
                        <w:t xml:space="preserve"> the professionals involved don’t speak to each other. Because you will have a team of professionals working with your family, they can share information with your permission to ensure that you receive the most appropriate help to meet your needs.</w:t>
                      </w:r>
                    </w:p>
                    <w:p w14:paraId="26474C62" w14:textId="5FCA5413" w:rsidR="00752809" w:rsidRDefault="00752809"/>
                  </w:txbxContent>
                </v:textbox>
                <w10:wrap type="square"/>
              </v:shape>
            </w:pict>
          </mc:Fallback>
        </mc:AlternateContent>
      </w:r>
    </w:p>
    <w:sectPr w:rsidR="00AF1BE3" w:rsidSect="0075280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FA9B" w14:textId="77777777" w:rsidR="00916AE5" w:rsidRDefault="00916AE5" w:rsidP="00916AE5">
      <w:pPr>
        <w:spacing w:after="0"/>
      </w:pPr>
      <w:r>
        <w:separator/>
      </w:r>
    </w:p>
  </w:endnote>
  <w:endnote w:type="continuationSeparator" w:id="0">
    <w:p w14:paraId="67FEE70F" w14:textId="77777777" w:rsidR="00916AE5" w:rsidRDefault="00916AE5" w:rsidP="00916A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rendon T">
    <w:altName w:val="Cambria"/>
    <w:panose1 w:val="00000000000000000000"/>
    <w:charset w:val="00"/>
    <w:family w:val="roman"/>
    <w:notTrueType/>
    <w:pitch w:val="default"/>
    <w:sig w:usb0="00000003" w:usb1="00000000" w:usb2="00000000" w:usb3="00000000" w:csb0="00000001" w:csb1="00000000"/>
  </w:font>
  <w:font w:name="Fiendstar">
    <w:altName w:val="Calibri"/>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BC05" w14:textId="77777777" w:rsidR="00916AE5" w:rsidRDefault="00916AE5" w:rsidP="00916AE5">
      <w:pPr>
        <w:spacing w:after="0"/>
      </w:pPr>
      <w:r>
        <w:separator/>
      </w:r>
    </w:p>
  </w:footnote>
  <w:footnote w:type="continuationSeparator" w:id="0">
    <w:p w14:paraId="58F8E1A6" w14:textId="77777777" w:rsidR="00916AE5" w:rsidRDefault="00916AE5" w:rsidP="00916AE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E5"/>
    <w:rsid w:val="00087FBB"/>
    <w:rsid w:val="000A3490"/>
    <w:rsid w:val="0017578E"/>
    <w:rsid w:val="001A2559"/>
    <w:rsid w:val="001B49C8"/>
    <w:rsid w:val="002313C3"/>
    <w:rsid w:val="003F3E9A"/>
    <w:rsid w:val="004D3933"/>
    <w:rsid w:val="005E5B73"/>
    <w:rsid w:val="0063497C"/>
    <w:rsid w:val="0073241D"/>
    <w:rsid w:val="00752809"/>
    <w:rsid w:val="00770759"/>
    <w:rsid w:val="00801453"/>
    <w:rsid w:val="008231B0"/>
    <w:rsid w:val="0083492B"/>
    <w:rsid w:val="008C7BDB"/>
    <w:rsid w:val="00916AE5"/>
    <w:rsid w:val="009E140B"/>
    <w:rsid w:val="00A55649"/>
    <w:rsid w:val="00AB3BEF"/>
    <w:rsid w:val="00AB5623"/>
    <w:rsid w:val="00B353AA"/>
    <w:rsid w:val="00CC0FEC"/>
    <w:rsid w:val="00CC4B02"/>
    <w:rsid w:val="00D144B5"/>
    <w:rsid w:val="00D5214C"/>
    <w:rsid w:val="00DF0E5F"/>
    <w:rsid w:val="00EF7FC6"/>
    <w:rsid w:val="00F1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2F379034"/>
  <w15:chartTrackingRefBased/>
  <w15:docId w15:val="{789D7851-62C9-488B-9A9D-BB4834E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AE5"/>
    <w:pPr>
      <w:spacing w:after="180" w:line="240" w:lineRule="auto"/>
    </w:pPr>
    <w:rPr>
      <w:rFonts w:cs="Times New Roman"/>
      <w:color w:val="FFFFFF" w:themeColor="background1"/>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AE5"/>
    <w:pPr>
      <w:tabs>
        <w:tab w:val="center" w:pos="4513"/>
        <w:tab w:val="right" w:pos="9026"/>
      </w:tabs>
      <w:spacing w:after="0"/>
    </w:pPr>
    <w:rPr>
      <w:rFonts w:cstheme="minorBidi"/>
      <w:color w:val="auto"/>
      <w:szCs w:val="22"/>
      <w:lang w:val="en-GB"/>
    </w:rPr>
  </w:style>
  <w:style w:type="character" w:customStyle="1" w:styleId="HeaderChar">
    <w:name w:val="Header Char"/>
    <w:basedOn w:val="DefaultParagraphFont"/>
    <w:link w:val="Header"/>
    <w:uiPriority w:val="99"/>
    <w:rsid w:val="00916AE5"/>
  </w:style>
  <w:style w:type="paragraph" w:styleId="Footer">
    <w:name w:val="footer"/>
    <w:basedOn w:val="Normal"/>
    <w:link w:val="FooterChar"/>
    <w:uiPriority w:val="99"/>
    <w:unhideWhenUsed/>
    <w:rsid w:val="00916AE5"/>
    <w:pPr>
      <w:tabs>
        <w:tab w:val="center" w:pos="4513"/>
        <w:tab w:val="right" w:pos="9026"/>
      </w:tabs>
      <w:spacing w:after="0"/>
    </w:pPr>
    <w:rPr>
      <w:rFonts w:cstheme="minorBidi"/>
      <w:color w:val="auto"/>
      <w:szCs w:val="22"/>
      <w:lang w:val="en-GB"/>
    </w:rPr>
  </w:style>
  <w:style w:type="character" w:customStyle="1" w:styleId="FooterChar">
    <w:name w:val="Footer Char"/>
    <w:basedOn w:val="DefaultParagraphFont"/>
    <w:link w:val="Footer"/>
    <w:uiPriority w:val="99"/>
    <w:rsid w:val="00916AE5"/>
  </w:style>
  <w:style w:type="paragraph" w:customStyle="1" w:styleId="Default">
    <w:name w:val="Default"/>
    <w:rsid w:val="00916AE5"/>
    <w:pPr>
      <w:autoSpaceDE w:val="0"/>
      <w:autoSpaceDN w:val="0"/>
      <w:adjustRightInd w:val="0"/>
      <w:spacing w:after="0" w:line="240" w:lineRule="auto"/>
    </w:pPr>
    <w:rPr>
      <w:rFonts w:ascii="Clarendon T" w:hAnsi="Clarendon T" w:cs="Clarendon T"/>
      <w:color w:val="000000"/>
      <w:sz w:val="24"/>
      <w:szCs w:val="24"/>
    </w:rPr>
  </w:style>
  <w:style w:type="paragraph" w:customStyle="1" w:styleId="Pa2">
    <w:name w:val="Pa2"/>
    <w:basedOn w:val="Default"/>
    <w:next w:val="Default"/>
    <w:uiPriority w:val="99"/>
    <w:rsid w:val="00916AE5"/>
    <w:pPr>
      <w:spacing w:line="241" w:lineRule="atLeast"/>
    </w:pPr>
    <w:rPr>
      <w:rFonts w:cstheme="minorBidi"/>
      <w:color w:val="auto"/>
    </w:rPr>
  </w:style>
  <w:style w:type="character" w:customStyle="1" w:styleId="A2">
    <w:name w:val="A2"/>
    <w:uiPriority w:val="99"/>
    <w:rsid w:val="00916AE5"/>
    <w:rPr>
      <w:rFonts w:cs="Clarendon T"/>
      <w:color w:val="211D1E"/>
      <w:sz w:val="22"/>
      <w:szCs w:val="22"/>
    </w:rPr>
  </w:style>
  <w:style w:type="paragraph" w:customStyle="1" w:styleId="Pa3">
    <w:name w:val="Pa3"/>
    <w:basedOn w:val="Default"/>
    <w:next w:val="Default"/>
    <w:uiPriority w:val="99"/>
    <w:rsid w:val="00916AE5"/>
    <w:pPr>
      <w:spacing w:line="241" w:lineRule="atLeast"/>
    </w:pPr>
    <w:rPr>
      <w:rFonts w:cstheme="minorBidi"/>
      <w:color w:val="auto"/>
    </w:rPr>
  </w:style>
  <w:style w:type="character" w:customStyle="1" w:styleId="A3">
    <w:name w:val="A3"/>
    <w:uiPriority w:val="99"/>
    <w:rsid w:val="00916AE5"/>
    <w:rPr>
      <w:rFonts w:cs="Clarendon T"/>
      <w:b/>
      <w:bCs/>
      <w:color w:val="0070AE"/>
      <w:sz w:val="28"/>
      <w:szCs w:val="28"/>
    </w:rPr>
  </w:style>
  <w:style w:type="character" w:customStyle="1" w:styleId="A4">
    <w:name w:val="A4"/>
    <w:uiPriority w:val="99"/>
    <w:rsid w:val="00916AE5"/>
    <w:rPr>
      <w:rFonts w:ascii="Fiendstar" w:hAnsi="Fiendstar" w:cs="Fiendstar"/>
      <w:color w:val="211D1E"/>
      <w:sz w:val="20"/>
      <w:szCs w:val="20"/>
    </w:rPr>
  </w:style>
  <w:style w:type="paragraph" w:customStyle="1" w:styleId="Pa5">
    <w:name w:val="Pa5"/>
    <w:basedOn w:val="Default"/>
    <w:next w:val="Default"/>
    <w:uiPriority w:val="99"/>
    <w:rsid w:val="00770759"/>
    <w:pPr>
      <w:spacing w:line="241" w:lineRule="atLeast"/>
    </w:pPr>
    <w:rPr>
      <w:rFonts w:cstheme="minorBidi"/>
      <w:color w:val="auto"/>
    </w:rPr>
  </w:style>
  <w:style w:type="paragraph" w:customStyle="1" w:styleId="Pa8">
    <w:name w:val="Pa8"/>
    <w:basedOn w:val="Default"/>
    <w:next w:val="Default"/>
    <w:uiPriority w:val="99"/>
    <w:rsid w:val="00B353AA"/>
    <w:pPr>
      <w:spacing w:line="241" w:lineRule="atLeast"/>
    </w:pPr>
    <w:rPr>
      <w:rFonts w:cstheme="minorBidi"/>
      <w:color w:val="auto"/>
    </w:rPr>
  </w:style>
  <w:style w:type="paragraph" w:customStyle="1" w:styleId="Pa4">
    <w:name w:val="Pa4"/>
    <w:basedOn w:val="Default"/>
    <w:next w:val="Default"/>
    <w:uiPriority w:val="99"/>
    <w:rsid w:val="00B353AA"/>
    <w:pPr>
      <w:spacing w:line="241" w:lineRule="atLeast"/>
    </w:pPr>
    <w:rPr>
      <w:rFonts w:cstheme="minorBidi"/>
      <w:color w:val="auto"/>
    </w:rPr>
  </w:style>
  <w:style w:type="character" w:styleId="Hyperlink">
    <w:name w:val="Hyperlink"/>
    <w:basedOn w:val="DefaultParagraphFont"/>
    <w:uiPriority w:val="99"/>
    <w:unhideWhenUsed/>
    <w:rsid w:val="000A3490"/>
    <w:rPr>
      <w:color w:val="0563C1" w:themeColor="hyperlink"/>
      <w:u w:val="single"/>
    </w:rPr>
  </w:style>
  <w:style w:type="character" w:styleId="UnresolvedMention">
    <w:name w:val="Unresolved Mention"/>
    <w:basedOn w:val="DefaultParagraphFont"/>
    <w:uiPriority w:val="99"/>
    <w:semiHidden/>
    <w:unhideWhenUsed/>
    <w:rsid w:val="000A3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portsmouthscp.org.uk/parents-carers/getting-help-ear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smouthscp.org.uk/parents-carers/getting-help-ear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Rylatt</dc:creator>
  <cp:keywords/>
  <dc:description/>
  <cp:lastModifiedBy>Rylatt, Lucy</cp:lastModifiedBy>
  <cp:revision>2</cp:revision>
  <dcterms:created xsi:type="dcterms:W3CDTF">2022-03-16T15:57:00Z</dcterms:created>
  <dcterms:modified xsi:type="dcterms:W3CDTF">2022-03-16T15:57:00Z</dcterms:modified>
</cp:coreProperties>
</file>